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6736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2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2C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C849A4E" w:rsidR="00CF4FE4" w:rsidRPr="00E81FBF" w:rsidRDefault="00112C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D51EA9" w:rsidR="008C5FA8" w:rsidRPr="007277FF" w:rsidRDefault="00112C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46FABE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555A99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0C1EB2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7E142B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DD6096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A665A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638447" w:rsidR="004738BE" w:rsidRPr="00AF5E71" w:rsidRDefault="00112C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B6F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F87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52E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7B774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D9CB8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76A3B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58A03E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EDE62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CD3EE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DA6A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7193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FF4925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27FA7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F97C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2923A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0858B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60620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F065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D1E9A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EB8DB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994B3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C5365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BC8D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D9CF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A862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F4BF1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6BED4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64BD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AE94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4C2E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776F2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61311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9325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96661" w:rsidR="009A6C64" w:rsidRPr="00112C6F" w:rsidRDefault="00112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C6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D3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C6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5D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6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36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E9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84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53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94EE83" w:rsidR="004738BE" w:rsidRPr="007277FF" w:rsidRDefault="00112C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436393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43B192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3F269A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DEBE33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557F23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1462C9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01F33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B8A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06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FD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88A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A3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48D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66CAA7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CC442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BFA1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4AB98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54A66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CFE6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B5E06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6AFA4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A8CB8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594703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08470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68F0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BD39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C337B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945F5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8B377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DDF40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DFA52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5C9B8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5AE8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0AB3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15200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E2AFE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7A6EE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CB53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748DA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F6368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50857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A97A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DBD9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CD8F5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BF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5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82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81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AC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E35815" w:rsidR="004738BE" w:rsidRPr="007277FF" w:rsidRDefault="00112C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B4C4E0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5903B0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E8EA3F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EDEA82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70BC0C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8E88D2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6E158B" w:rsidR="00F86802" w:rsidRPr="00BE097D" w:rsidRDefault="00112C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565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BD0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129FF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FBD79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06B01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DEC900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2458C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793E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9D33F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54CEA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C5B94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CE3C6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4EA8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CEA2E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A8E84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9B8E0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547D2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DEA34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468F7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9700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B429A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DAAE6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17085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8C13C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EAAF7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D504D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B7D9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3828E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63416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96BE1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42188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12659" w:rsidR="009A6C64" w:rsidRPr="00140906" w:rsidRDefault="0011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8D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FF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D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62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5D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16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B4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D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B6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E0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2C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77200" w:rsidR="00884AB4" w:rsidRDefault="00112C6F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9AD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A2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513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54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AD4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61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31F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C6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ADF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6E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510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5F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7DF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8D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3CF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9C9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BB5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2C6F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