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10C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1C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1C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D8F8A8" w:rsidR="00CF4FE4" w:rsidRPr="00E81FBF" w:rsidRDefault="005B1C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BD208E" w:rsidR="008C5FA8" w:rsidRPr="007277FF" w:rsidRDefault="005B1C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3BFFD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A4B980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95335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47E9F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6E1C7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ADB3B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ECF1FC" w:rsidR="004738BE" w:rsidRPr="00AF5E71" w:rsidRDefault="005B1C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81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43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20F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4E39A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4A228D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D5F10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BDE6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8CC98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0C05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39B2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0746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7E45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3362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1144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FE30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3E7A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992F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B472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FA63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783A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136C0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58F00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2B6D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BD91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4664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A0D06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29C5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2A2CC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4DE3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944A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C9E7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72DA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1CE3A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B9E55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5D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EC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4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D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E6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D4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4A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A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278F10" w:rsidR="004738BE" w:rsidRPr="007277FF" w:rsidRDefault="005B1C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364FC2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0CF3EF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E65550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0E8035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9299F2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D565AA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05C88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67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96E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A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5B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BC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F5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400D6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E7CB6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A840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9706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6DE5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4433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B77E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28031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16BBA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71BD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75D4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C4A0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2181A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C988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8E748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3EAE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D28A0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E705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D8ED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2FF2D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2A4B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691E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FB95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350C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4C46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3E9D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AAEA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B2AB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69161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F09A8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B504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49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B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1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17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5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2AA829" w:rsidR="004738BE" w:rsidRPr="007277FF" w:rsidRDefault="005B1C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B98579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6B61F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148748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24DD1E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5EEA51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70BC4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B958F" w:rsidR="00F86802" w:rsidRPr="00BE097D" w:rsidRDefault="005B1C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EE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5C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67500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6B356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AE08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00262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AAD1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A99C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42DA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2554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E754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C4FEE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0174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D2B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E061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6BC2C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9AF91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1E5D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0BCE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202B6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620A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448FF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8296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BF148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587E3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23254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5C659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A8057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2C84D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E5CC1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1D208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B411B" w:rsidR="009A6C64" w:rsidRPr="00140906" w:rsidRDefault="005B1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DA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A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78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4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DB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8A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E5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55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8D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27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1C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A9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901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F5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D63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B3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D1B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FE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160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5D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C12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5E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783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23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9F5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F4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FB9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2C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403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1CC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