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947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766679" w:rsidR="00CF4FE4" w:rsidRPr="00E81FBF" w:rsidRDefault="00DC72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576FC5" w:rsidR="008C5FA8" w:rsidRPr="007277FF" w:rsidRDefault="00DC72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584C49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5F6CB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8A549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A5A1E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4BC498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5C9630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D74B1" w:rsidR="004738BE" w:rsidRPr="00AF5E71" w:rsidRDefault="00DC7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B4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D8E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1F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D77375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CB0F2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D618F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09404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EACB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7B5E3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A4A4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2842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61F8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F063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B6AC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C93A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A27D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34763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004B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6528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FDB1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91D7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53DE0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3F2C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6AC2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CF23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F2B26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D63D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B15F3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0A7DA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7692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9BD7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AF5C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D40B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83B9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38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28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F6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9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0A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3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2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D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3DE1A4" w:rsidR="004738BE" w:rsidRPr="007277FF" w:rsidRDefault="00DC72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DA2CB7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470D2E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2FD081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B2593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C62CB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F0CE2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C6D44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118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54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F62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35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8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9D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4696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2556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81426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0C7E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FA33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18B7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F3E3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0CE6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A6C2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0CCD6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EEEE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D682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FF2D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E8C8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D1C3C" w:rsidR="009A6C64" w:rsidRPr="00DC72E6" w:rsidRDefault="00DC7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2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A64D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58B80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D619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51F9A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18D2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23184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B73A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05D3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D7F04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56696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D1D00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8FAD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3BFC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5629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83DB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F5C75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A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D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9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73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C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7AB9EB" w:rsidR="004738BE" w:rsidRPr="007277FF" w:rsidRDefault="00DC72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E155B8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DFC2D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28B82C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72E624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5E349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3476E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5D7AB5" w:rsidR="00F86802" w:rsidRPr="00BE097D" w:rsidRDefault="00DC7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6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417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BD2C6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C3207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4F1B6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BEFA7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5931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72E5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82DC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B129C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8F60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DB31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9B4D7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38F4A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1C29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5F2EA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483F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9ECFB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C03D3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3651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53901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863D4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7BDF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3E887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1825F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DA1AD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09602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E16DE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A39C9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BEF44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4CD06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7DCD8" w:rsidR="009A6C64" w:rsidRPr="00140906" w:rsidRDefault="00DC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03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8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C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89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9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6E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A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55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54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1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2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06EC9" w:rsidR="00884AB4" w:rsidRDefault="00DC72E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329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AE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756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26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BA0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B1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7D8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82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F89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35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58D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55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645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1A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688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6F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E78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2E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