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C40D1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6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6F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7EDBB8" w:rsidR="00CF4FE4" w:rsidRPr="00E81FBF" w:rsidRDefault="00276F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9A8C18" w:rsidR="008C5FA8" w:rsidRPr="007277FF" w:rsidRDefault="00276F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86BCE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E581F8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B68B14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9A3446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550226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24236B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34B2DF" w:rsidR="004738BE" w:rsidRPr="00AF5E71" w:rsidRDefault="00276F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CC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679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6D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82A7C3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3BFD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30848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30DDBC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8CDB1F" w:rsidR="009A6C64" w:rsidRPr="00276F1F" w:rsidRDefault="00276F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F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A1B84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C30529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A002D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ED044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CD11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BFF1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781CED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9AF3AF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38C85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375BC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D8929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9852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8F3EF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1D691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29FD0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AF285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159D70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22150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7BB61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DF3F9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C1A7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58DD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7165D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80EB3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75F94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23A28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F1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2E7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22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E2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8C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96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D63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AF2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A7A20A" w:rsidR="004738BE" w:rsidRPr="007277FF" w:rsidRDefault="00276F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DABFBE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573859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963A02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AD1850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047962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BBB22B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5D46BB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C17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364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2EA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C1F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FD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030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8D3BB1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E7003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6BFA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1B2BB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FB30F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3CBDC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D25B0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FD834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81541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75A9C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EE4BE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A383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0184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12A373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88E3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C2E8D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EE54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884D4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85532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0DCEC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1E16BF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818D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EB31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95D54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C798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9639A4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3FFA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58E40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7EC1C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3EDCC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6FA0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31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4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2F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D91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7E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BE68EE" w:rsidR="004738BE" w:rsidRPr="007277FF" w:rsidRDefault="00276F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F43BE0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B6600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E01507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EF6D38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4A54E4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519E9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A6948D" w:rsidR="00F86802" w:rsidRPr="00BE097D" w:rsidRDefault="00276F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896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8E6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55D0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92345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C3863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3B7A03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CAB36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7C8DE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F89C30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E9023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79AAD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91C59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8FE0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8A93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50EEE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39102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541D5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08EB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508B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A59FFE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1AF1F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AEA2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E1418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72BCB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6AAC01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DDADC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2229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E3AC7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43CC1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91307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AE38A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0E9BD" w:rsidR="009A6C64" w:rsidRPr="00140906" w:rsidRDefault="00276F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3C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05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75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F4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EA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AA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C2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74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C2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24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6F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F3180B" w:rsidR="00884AB4" w:rsidRDefault="00276F1F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E42E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B0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E15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18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B06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91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71B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148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9CAC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37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449E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534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7E20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5B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BF04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19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FF3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6F1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