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EC3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2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2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EECD2F" w:rsidR="00CF4FE4" w:rsidRPr="00E81FBF" w:rsidRDefault="00D202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72D3C" w:rsidR="008C5FA8" w:rsidRPr="007277FF" w:rsidRDefault="00D202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8598D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62676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6F0EC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70C94F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9DBB00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DB4E6B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CBEE9E" w:rsidR="004738BE" w:rsidRPr="00AF5E71" w:rsidRDefault="00D202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35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6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15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CA707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3D2B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EE418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5981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60C3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1C08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A2E7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7620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B245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DB95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2A6B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41FD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16623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42FD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3A11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93C88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94C03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B5A4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6113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D51A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5DC37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CD64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DE59A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9E73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5416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EC943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9870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99B9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C75B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C122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3D07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10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3A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6A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7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56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8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D2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CD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21EBD" w:rsidR="004738BE" w:rsidRPr="007277FF" w:rsidRDefault="00D202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954884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F1EB5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862A65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B480D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9D408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B13AC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BD382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C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1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12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2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9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C7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94FFD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A776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282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2FC4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906E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C6E7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93EB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7CDC8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AD038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8386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0AF63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55CB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8EAF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0AE0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A2424" w:rsidR="009A6C64" w:rsidRPr="00D202AA" w:rsidRDefault="00D20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1A61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DE7F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B1FD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76FF5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1140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ECCD5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6322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32AD5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40A7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2C8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E50FD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4206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10D6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EA00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7825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4800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0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D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B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D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6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59BC3" w:rsidR="004738BE" w:rsidRPr="007277FF" w:rsidRDefault="00D202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8CA5E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548D7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718011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940BF2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652E83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8D3D3F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EC9B7" w:rsidR="00F86802" w:rsidRPr="00BE097D" w:rsidRDefault="00D202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0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E0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A3945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C943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EF77A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D5A6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1CE904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435B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3E3A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CEA6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13449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84C7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2CAB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558C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1EFE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2791F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70FE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2FD6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4E73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320F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8DD2B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A773E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2FAB8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2C92C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B378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20732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2AC3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E5716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C98E0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AF7CD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656A1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3227A" w:rsidR="009A6C64" w:rsidRPr="00140906" w:rsidRDefault="00D20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E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E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3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1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E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D9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7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B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5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0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2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25ACD" w:rsidR="00884AB4" w:rsidRDefault="00D202A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59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DD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2A8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06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A19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C0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44C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C5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A63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F7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B4F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C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866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82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28C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CC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322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2A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