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2C0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41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41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79CA62" w:rsidR="00CF4FE4" w:rsidRPr="00E81FBF" w:rsidRDefault="006741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61112" w:rsidR="008C5FA8" w:rsidRPr="007277FF" w:rsidRDefault="006741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D61B5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5F762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43F67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7533AA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9FAEEB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6CA039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FC551C" w:rsidR="004738BE" w:rsidRPr="00AF5E71" w:rsidRDefault="00674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3B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07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C3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4B6E52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77A3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D9D80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EA0DB4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E82E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D4FD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E2E58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9020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30A5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6DD1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BE8D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9E088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C546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A977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A7C2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CA5D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EFB0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6163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3967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52319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1519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85BC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F390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09D6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DF47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9148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92448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46A8E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49C67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7957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267B7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1A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F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5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0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0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2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C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D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D0D45" w:rsidR="004738BE" w:rsidRPr="007277FF" w:rsidRDefault="006741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989C6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EF11A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881968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EA9941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E37D65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85ECF7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3F4E3F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4A2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DCE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90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1E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D8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F7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605B24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D954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CD65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F15A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D2B5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7B0C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F194F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B3E62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AE1E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D0CC9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04DC8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808F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B044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DBDE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24C2A" w:rsidR="009A6C64" w:rsidRPr="00674189" w:rsidRDefault="006741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1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F97E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F235B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BB56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A7B5B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CB33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D117E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4EB3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2F9DF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A103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0616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319C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AAF7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849E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826E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D6DB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257B9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C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0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42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1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A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98478" w:rsidR="004738BE" w:rsidRPr="007277FF" w:rsidRDefault="006741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94EF7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985F3B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DDF90D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EB089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443B2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DEA5E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5D8CBC" w:rsidR="00F86802" w:rsidRPr="00BE097D" w:rsidRDefault="00674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0E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75A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91708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5862B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FCB10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B5AB54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FCBAA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C4DC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EC5A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68E4E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B4B1B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6085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6614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EA44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9186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BBE1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ADD06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D4E9F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E58B2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28D5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2B71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AE528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B9489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0E283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256C7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659FA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29CB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3D345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9496F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BF342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4D521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26C3D" w:rsidR="009A6C64" w:rsidRPr="00140906" w:rsidRDefault="00674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F3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D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CD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3D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E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EB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36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8A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A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F2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41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702D1" w:rsidR="00884AB4" w:rsidRDefault="0067418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55A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9E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A94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35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0F9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E5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B0E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E9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B46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87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591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1D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9A0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DA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37D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AC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896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418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