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6E65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9422743" w:rsidR="00CF4FE4" w:rsidRPr="00E81FBF" w:rsidRDefault="005768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64CAC" w:rsidR="008C5FA8" w:rsidRPr="007277FF" w:rsidRDefault="005768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1715F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BF5325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9BABE0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8D9960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789866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E6106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C1B284" w:rsidR="004738BE" w:rsidRPr="00AF5E71" w:rsidRDefault="00576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CF8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55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FC4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C6AE4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C61D3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C4C8AD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FB30E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15683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64691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8C6B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71E8A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1E9B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C828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0906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8E3D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543B5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DB540" w:rsidR="009A6C64" w:rsidRPr="005768A8" w:rsidRDefault="00576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98CD1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4014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FF7D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98D8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015B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4AA22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305C5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936C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9FEA5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173D2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79E8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3B5D5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EC0D7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7D1D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76D6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2F2D3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7BF7A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99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F6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A4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5E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4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DC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BF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F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E0484" w:rsidR="004738BE" w:rsidRPr="007277FF" w:rsidRDefault="005768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10A8A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E51EA0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156899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CCC588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B0E579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7182D3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5A16BF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2C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7D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FA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BAF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E66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314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3FD5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6C01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C1DB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79F5A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098C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09EA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9CD9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DDFF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2F97C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526CD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F40D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7C0D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FB20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7E9F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0198A" w:rsidR="009A6C64" w:rsidRPr="005768A8" w:rsidRDefault="00576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8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479B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7A3D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8BAF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C639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1EA5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6C897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0E9FC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7BF95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EAE5A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8A892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5B8A2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45C5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85FF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C748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9B73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78CC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10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85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5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29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38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36CFD1" w:rsidR="004738BE" w:rsidRPr="007277FF" w:rsidRDefault="005768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D0B43E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30FBEB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ED4DE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262E3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D13233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5669CE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D7031E" w:rsidR="00F86802" w:rsidRPr="00BE097D" w:rsidRDefault="00576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228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9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658F1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F3241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1C19D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04B4AC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D2B1B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652FB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346DA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FC2C1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0486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A563D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BB49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771F9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D547E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9F74F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5C89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C082C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6CFA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5C493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B92B7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47663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C269B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67301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E96A2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9B5E3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3D817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167E6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08C30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ACD88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8CBDC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D2084" w:rsidR="009A6C64" w:rsidRPr="00140906" w:rsidRDefault="00576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55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1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8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26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46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06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63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7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C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6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8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D1905" w:rsidR="00884AB4" w:rsidRDefault="005768A8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287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75F33" w:rsidR="00884AB4" w:rsidRDefault="005768A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833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887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3DD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69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28EF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D3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849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B2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6A9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546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2F5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175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90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86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FCB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8A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