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AABA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46B7B8" w:rsidR="00CF4FE4" w:rsidRPr="00E81FBF" w:rsidRDefault="00826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F57EFB" w:rsidR="008C5FA8" w:rsidRPr="007277FF" w:rsidRDefault="00826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0A627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0C3ABB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63BE8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3D1673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E06B6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958240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4FAAE" w:rsidR="004738BE" w:rsidRPr="00AF5E71" w:rsidRDefault="0082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BC6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E2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E2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8E9A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AE15E4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04122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8DD83B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461A7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39392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E02CA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672AB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6DFC3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9B79B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FAC37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D011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AF00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D5C1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D0B8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EAB0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A6507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6265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450B4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1BB87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FA4C6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CE46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50E88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37CC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41526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3C7D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16E08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60D0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9CE49" w:rsidR="009A6C64" w:rsidRPr="0082651A" w:rsidRDefault="00826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5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41619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C6903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55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F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51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9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1E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AC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F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D0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2CA25" w:rsidR="004738BE" w:rsidRPr="007277FF" w:rsidRDefault="00826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C1E66A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7A543A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2A715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3C895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1B568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43869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7935E1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F1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ABC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2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43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B5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C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7C115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7AB2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1240B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CFA9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E257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D6B2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EE8E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B6E56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2AF73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515F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3DAFF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1AA59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1B947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83FD4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9C8A7" w:rsidR="009A6C64" w:rsidRPr="0082651A" w:rsidRDefault="00826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5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9A52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C246F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27A6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4475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7159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0B6E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FE18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445FF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8A0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88757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B177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DF619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3BCF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7C183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12208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CD70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32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C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5C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12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5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4EA27D" w:rsidR="004738BE" w:rsidRPr="007277FF" w:rsidRDefault="00826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85F11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E1D7B3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B7A0E8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917BFE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BD848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B764D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1C7E3" w:rsidR="00F86802" w:rsidRPr="00BE097D" w:rsidRDefault="0082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E91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25D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1E308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2052A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C919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DF8D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0B82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F63EF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82BDD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A5C5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7DB19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D3B5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D31CA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A460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4DD8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69E91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B59EC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E17AA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2B618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3694A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8205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F9BC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8435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0F5CB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B156F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8C61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3AF4E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C17E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CB2F0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E776F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53A96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BA915" w:rsidR="009A6C64" w:rsidRPr="00140906" w:rsidRDefault="0082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2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E5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7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42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A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4A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2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2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9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7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1D83C" w:rsidR="00884AB4" w:rsidRDefault="0082651A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0CA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D6B54" w:rsidR="00884AB4" w:rsidRDefault="0082651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9A8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C2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6A8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22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95E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B6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8F6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B8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862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1C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741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F7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DDE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DE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3C8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51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