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2A80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6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6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10B47B" w:rsidR="00CF4FE4" w:rsidRPr="00E81FBF" w:rsidRDefault="00B66D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DB8393" w:rsidR="008C5FA8" w:rsidRPr="007277FF" w:rsidRDefault="00B66D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7AD306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B9720C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56C77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0263C7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F0C5E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FBAA6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554591" w:rsidR="004738BE" w:rsidRPr="00AF5E71" w:rsidRDefault="00B6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A16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D67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E3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1FF4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738C7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37BF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FDAC0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366A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2FC0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2234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47416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505E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8AEC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74DE5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A6A6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CFF3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C689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31A22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B4A9B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801B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A361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4C06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E13B5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C1B0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168D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66C96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EDBA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2282F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2389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2E5B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AEA3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211F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2FD4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EFD1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F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0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4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0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5B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D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D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1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E5DA7A" w:rsidR="004738BE" w:rsidRPr="007277FF" w:rsidRDefault="00B66D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F3DA4B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23A783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D2206C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D6FA8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5C5BF3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6A310A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9E0AC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BB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2C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F6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4C7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5B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8A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72A96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B88C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7782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3D619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CC450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5C5F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F1C5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1367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5266F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3B24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4325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F7C9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A42AF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281E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6904F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7F526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69532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6FD8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FE4BB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588F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A7DB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9FB2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10456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5DF16" w:rsidR="009A6C64" w:rsidRPr="00B66D9C" w:rsidRDefault="00B66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D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518D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61F84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3940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FC74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13F3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F9A6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9F42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7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7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B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1A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8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9C48CB" w:rsidR="004738BE" w:rsidRPr="007277FF" w:rsidRDefault="00B66D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D17A24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12E33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434F7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0C7FFB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C96BC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CAACF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1B6CB" w:rsidR="00F86802" w:rsidRPr="00BE097D" w:rsidRDefault="00B6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31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69A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38E0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88A85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1359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860D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BA775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7F9E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1819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90EC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4330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27D3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E132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2F21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2371B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6A84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8CE0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A509E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8385A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77788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B8D6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120D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D5F7C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C4A3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1AFCD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9AA69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F135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36AD5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CDBB7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13803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C9AE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D4F21" w:rsidR="009A6C64" w:rsidRPr="00140906" w:rsidRDefault="00B6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15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0C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A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59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E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FB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48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2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2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3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6D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1AAAB" w:rsidR="00884AB4" w:rsidRDefault="00B66D9C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59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73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31D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71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49D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F8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BD2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F0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EF8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4D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531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4D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BB9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6B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D2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B1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130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6D9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