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B138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413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413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10F5671" w:rsidR="004A7F4E" w:rsidRPr="006C2771" w:rsidRDefault="00FF41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470754" w:rsidR="006C2771" w:rsidRPr="009C572F" w:rsidRDefault="00FF41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12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F78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75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74AAD9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38521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4D870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A886EF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96C95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333DD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89F2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C890C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D5FA8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BDF8A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429A4E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0660E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876E1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53452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5F45E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47789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606B1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3E6B62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7F69F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86A32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C3886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82EE9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53E69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2B71B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0E9EB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F0C4F6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C9E4D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B016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C5C57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094F8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EC306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C7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13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BD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8B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B8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40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4D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C6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D4B536" w:rsidR="006C2771" w:rsidRPr="009C572F" w:rsidRDefault="00FF41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1B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FD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A9E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A9C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714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F3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957EF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A370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A7C11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2C6A4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FAC6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3B84E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8D50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F8D1D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7FDE6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6776F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898F7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ADD89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AE81E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AB22C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88198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E98FE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D6924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89219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86897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334F9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4BE59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0375D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7240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E70F4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674BC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2D258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0211B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DC192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9E6EC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AC568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B4B25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E7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AD9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35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86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2C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74DCA3" w:rsidR="006C2771" w:rsidRPr="009C572F" w:rsidRDefault="00FF41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6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857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DC5907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297F2A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CB150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4C5DF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1FC92D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F6D94E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ED8DA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F1210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F6614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DF3FE" w:rsidR="009A6C64" w:rsidRPr="00FF413E" w:rsidRDefault="00FF41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13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585D5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0D7AE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A9192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11FEC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D28F3" w:rsidR="009A6C64" w:rsidRPr="00FF413E" w:rsidRDefault="00FF41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13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F03B5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28F3A" w:rsidR="009A6C64" w:rsidRPr="00FF413E" w:rsidRDefault="00FF41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413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4DF7C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13F55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B80D4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31E8D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B50CA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F98F3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59CE2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0D9DC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8CCCC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1D61F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78A14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49D7F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D7E47" w:rsidR="009A6C64" w:rsidRPr="006C2771" w:rsidRDefault="00FF4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25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93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80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7F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0A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69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0F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E8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06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DF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7EF515" w:rsidR="004A7F4E" w:rsidRPr="006C2771" w:rsidRDefault="00FF41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64D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D919A2" w:rsidR="004A7F4E" w:rsidRPr="006C2771" w:rsidRDefault="00FF41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4FF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70BA4" w:rsidR="004A7F4E" w:rsidRPr="006C2771" w:rsidRDefault="00FF41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CBF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193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CAE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4725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E1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6C6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F9E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138E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865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9A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E06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7E7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2A9E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