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780E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51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515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EB29EB" w:rsidR="004A7F4E" w:rsidRPr="006C2771" w:rsidRDefault="00F151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7CC26" w:rsidR="006C2771" w:rsidRPr="009C572F" w:rsidRDefault="00F15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FF7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4B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397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1D814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F74E9E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99E2A3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1781FE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F8C27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2D189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58A79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A037D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6AAD1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1AD4F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028DF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F6718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B158D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0F31D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7F3C0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BEED3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A8BF6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EC24A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5DE65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20C1A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E6BD6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44242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DFCDD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3CB3D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43520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35107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7362F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11468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6A727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631F3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E89EE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E4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A8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BC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93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49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F0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D3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94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00295E" w:rsidR="006C2771" w:rsidRPr="009C572F" w:rsidRDefault="00F15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9B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90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B9E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47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9F9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B0F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B627E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B07F0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4195C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5C3B8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5A280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DA5B1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50618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43949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B7055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96BCF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C935E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3C5CC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0656F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4A195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F4893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19F54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DADA92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20612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2FE9D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2D015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A6450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B3545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32686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D8D60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CE985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F3B74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A67E3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C73D1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A960E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676A0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77A81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38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04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60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3E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A7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9234C6" w:rsidR="006C2771" w:rsidRPr="009C572F" w:rsidRDefault="00F15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60B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EE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9E7D8A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3D8E9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1A9001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EDE48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B80D7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1ADF8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33FA5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93737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DB1E6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8C920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97016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A7A5C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65FB7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094C5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442B8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0D5F0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67C60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2E27A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2E2A3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EBE1E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9F22A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93ED7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3F6CA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839AC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0366E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CBD52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37F0B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69619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9D76B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450C1" w:rsidR="009A6C64" w:rsidRPr="006C2771" w:rsidRDefault="00F15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AD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25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5E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B8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C2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C0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EE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39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A1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26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169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3A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10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4A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1C5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0D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D68A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DB2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8F3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BA1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0D9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FC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7A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49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85E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08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9AE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FAD6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157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