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3306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444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444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A8FF8A8" w:rsidR="004A7F4E" w:rsidRPr="006C2771" w:rsidRDefault="008344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17683B" w:rsidR="006C2771" w:rsidRPr="009C572F" w:rsidRDefault="008344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76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F2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6CC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DB621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33C295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F4872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110AE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88005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9F7A9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5E383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26D8B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B5791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28F8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3B26F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9517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C6E00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AFF82" w:rsidR="009A6C64" w:rsidRPr="0083444F" w:rsidRDefault="008344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44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56753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006B9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4535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73A7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0FB1B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23FA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AE802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8BF6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ECCB9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E717A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6AB7E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D3CE2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A9A11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9A68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8507D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1230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1E9BD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0E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83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4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70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F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96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75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7E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25A99A" w:rsidR="006C2771" w:rsidRPr="009C572F" w:rsidRDefault="008344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2F5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CF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393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E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21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09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6DB2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2A313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0AA52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FA6C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BBA11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B75C0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932A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1865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1C1E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9A5BD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26A22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CFFC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7FE0D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7367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86E46" w:rsidR="009A6C64" w:rsidRPr="0083444F" w:rsidRDefault="008344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44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6FD7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D9209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1269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5F4CB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9F57D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C2319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ED2E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FC38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D9F4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09E8A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453F6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1428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CF27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D9857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6A463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EAC3D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26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98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19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0C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6D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4B6F3D" w:rsidR="006C2771" w:rsidRPr="009C572F" w:rsidRDefault="008344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F7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7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CC687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4B3B37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1A303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BAE8D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C5442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87840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FA820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49279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117A5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EBFC1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A043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661E5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65780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294CE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CBE29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C4887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F1213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37B3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6E437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C730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476E2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11BCB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CED64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A04B5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E1B05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97F16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CEE79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14568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3829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8C6CC" w:rsidR="009A6C64" w:rsidRPr="006C2771" w:rsidRDefault="008344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F5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82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4B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54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43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69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DE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D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C4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3F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B89A2C" w:rsidR="004A7F4E" w:rsidRPr="006C2771" w:rsidRDefault="008344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BE7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AD92BD" w:rsidR="004A7F4E" w:rsidRPr="006C2771" w:rsidRDefault="008344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197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9A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D2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813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62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89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1E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00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E8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1EB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8A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2A9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0F5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59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95D9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3444F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