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317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18C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18C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0888E65" w:rsidR="004A7F4E" w:rsidRPr="006C2771" w:rsidRDefault="009018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5913B2" w:rsidR="006C2771" w:rsidRPr="009C572F" w:rsidRDefault="009018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CB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FD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456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56A0D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2E121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418BBD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3F7A2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84A69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3F681" w:rsidR="009A6C64" w:rsidRPr="009018C7" w:rsidRDefault="009018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8C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3D951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9D95E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884BC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FD913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AC4A0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2AD14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2A78D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71BD7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3DB46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A03BB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BE91D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08A77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631EE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E1DA8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E9B57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3FC56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00631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3A3AF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3BA73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028FB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31139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EB3A4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93EBF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01733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F3C82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12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A6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C6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D8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58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C1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37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B8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2358E2" w:rsidR="006C2771" w:rsidRPr="009C572F" w:rsidRDefault="009018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668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48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F2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38A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15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57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3B1E11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2E70D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C89F7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71582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C2AAA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8E888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7A29C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915B7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2D8C4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6D132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0F984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3F4F4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9EFB4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E3443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F7736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5EDA5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D2B50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54197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874CF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FB92C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9C2AC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D8519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A39F8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7B47D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39784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42611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85478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0DDB0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99253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D73BD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5B0D0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D0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21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1B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83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E1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4ABF60" w:rsidR="006C2771" w:rsidRPr="009C572F" w:rsidRDefault="009018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22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6B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6B963B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7F11B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658072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FCFA9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8B4D24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9BC9A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17908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F0408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D2E19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017A0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80DFE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0DA5F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4998C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BBE34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3F1D9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69199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D8E8C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7007F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14F01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C6465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4DC7C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90899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DC29B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97CEA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CDAC8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C9990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61C00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AF8C8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AA1C3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99EC0" w:rsidR="009A6C64" w:rsidRPr="006C2771" w:rsidRDefault="00901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C2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A4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A7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3F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16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15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44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CD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18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8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AAB782" w:rsidR="004A7F4E" w:rsidRPr="006C2771" w:rsidRDefault="009018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8C0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DFF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C9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006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E2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BA2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5B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47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4FD2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C17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8B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CB10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66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19A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0A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9CE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EAB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18C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