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B0D9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070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070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0FED52" w:rsidR="004A7F4E" w:rsidRPr="006C2771" w:rsidRDefault="000A07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1361CD" w:rsidR="006C2771" w:rsidRPr="009C572F" w:rsidRDefault="000A07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EC3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748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84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A25A8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57F1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C4D87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F617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31E17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F365D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6A7A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ED528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0E341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3E02C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80528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DAE46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5AA29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2342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0AEAF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54FF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2570F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02E7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9DE28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E1DB3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25A5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5B1DB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A63B3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26C6B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3F03A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9D61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E1DFD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96C53" w:rsidR="009A6C64" w:rsidRPr="000A070D" w:rsidRDefault="000A0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70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A03EC" w:rsidR="009A6C64" w:rsidRPr="000A070D" w:rsidRDefault="000A0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70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B5D3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F6795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56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A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8B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22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1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27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D9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9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A758B3" w:rsidR="006C2771" w:rsidRPr="009C572F" w:rsidRDefault="000A07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F9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4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1B4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F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D6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1F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89BF9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512B1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2E3A5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7CEC9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BBDA8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DD8F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EF26C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2FF1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09FF7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6515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366C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033AD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8DAC7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416B2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175A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F6D75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0EC31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62922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19A68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81301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A2D62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5467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64D3B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81B57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E6A95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A73D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9338A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3CC3F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FCCE6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72E03" w:rsidR="009A6C64" w:rsidRPr="000A070D" w:rsidRDefault="000A0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70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2192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AC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D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5E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96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ED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6DA1FC" w:rsidR="006C2771" w:rsidRPr="009C572F" w:rsidRDefault="000A07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67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23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C93ED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CF6D6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3CC1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9EE5B9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691C5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21051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833D2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B279B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887A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13563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D494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8AE0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30E3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DB67D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234D7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CD425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CF8D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1F69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F409B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989F4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B881E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D6E59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205F1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6463D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F49CB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5BDAF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8C833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84D19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206F0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A76DF" w:rsidR="009A6C64" w:rsidRPr="006C2771" w:rsidRDefault="000A0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F0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DB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3A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81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0A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E5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D6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60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8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D0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FE222" w:rsidR="004A7F4E" w:rsidRPr="006C2771" w:rsidRDefault="000A0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19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982FE" w:rsidR="004A7F4E" w:rsidRPr="006C2771" w:rsidRDefault="000A0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FFE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BB58E" w:rsidR="004A7F4E" w:rsidRPr="006C2771" w:rsidRDefault="000A0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0A4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B3B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8C4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DF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67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8D7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07A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3F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D6E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5CD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09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BA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BA7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070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