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D3B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75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75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D7AC67" w:rsidR="004A7F4E" w:rsidRPr="006C2771" w:rsidRDefault="004B17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F1D3C5" w:rsidR="006C2771" w:rsidRPr="009C572F" w:rsidRDefault="004B1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0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5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E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9A1C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82C0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36A0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0D4A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6F73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C98C2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B899E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5B81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FA4C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6F92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A0FF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0640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8E67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41C54" w:rsidR="009A6C64" w:rsidRPr="004B1759" w:rsidRDefault="004B1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75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A0B38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6FB6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7F57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BA670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A42E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D5C8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F3A7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EE4E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F382E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23EA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4E0D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48B8C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70B1C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0C585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81DF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DC4BC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481CC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44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C6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9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CF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C1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AD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BF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A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D7FAC" w:rsidR="006C2771" w:rsidRPr="009C572F" w:rsidRDefault="004B1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3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7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D2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78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98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EB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0C21F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0A04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EA5A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58CD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9879E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EC7E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3942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4CD5F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B391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3655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E7D5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6F0DE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DE20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8EDB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DEBDE" w:rsidR="009A6C64" w:rsidRPr="004B1759" w:rsidRDefault="004B17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75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4D774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5C17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283F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75052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12993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36C8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2D2C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4F18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4E0B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EDFC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380D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AAD7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8FE4E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6CB2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A774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0EF9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4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0A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88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7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17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7DB9C" w:rsidR="006C2771" w:rsidRPr="009C572F" w:rsidRDefault="004B17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C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51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BA491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7C7A5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E9EE3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F0C83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0FDD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0FF80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C512F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D040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ED76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6284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65093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4FE1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C1EC0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D3EDF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216DA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9EE6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D0D1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1626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D0DD6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BF4E3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FC237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DAD64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353B4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68392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C57D5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C2AC4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C1E55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E5DB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3F23D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46FD9" w:rsidR="009A6C64" w:rsidRPr="006C2771" w:rsidRDefault="004B17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3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0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D0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C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3F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D1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3E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A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FC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F6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4B322" w:rsidR="004A7F4E" w:rsidRPr="006C2771" w:rsidRDefault="004B1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B4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C6F91" w:rsidR="004A7F4E" w:rsidRPr="006C2771" w:rsidRDefault="004B17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17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B0C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12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49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25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4B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80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484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60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86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FEC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58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FF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E9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41E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759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