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530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6A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6AA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626B31" w:rsidR="004A7F4E" w:rsidRPr="006C2771" w:rsidRDefault="00676A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EE05DD" w:rsidR="00266CB6" w:rsidRPr="009C572F" w:rsidRDefault="00676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2ADC8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549F6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D7020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6BEE3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A167C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0B45F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BF0C9" w:rsidR="000D4B2E" w:rsidRPr="006C2771" w:rsidRDefault="00676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9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5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71BA2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8A01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88316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ACC02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CF334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62E83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C294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63249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3E3FE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80E10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E2E6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74EC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A2AB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6F2D7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360B6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B9976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FF7C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09E02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B329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1E09E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8DDC9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62E9D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FF853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74979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1974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50184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91D9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054C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21787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D39A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E66F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2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A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C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0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0A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97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8F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0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5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E2F49" w:rsidR="00266CB6" w:rsidRPr="009C572F" w:rsidRDefault="00676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25D48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AF381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483D3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3BEAD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5B7F4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A5A35C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816B3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5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18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A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F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D7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61A1D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06B3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B7B21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09707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8ABC9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27681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CDF7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960E4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E5D98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CA5A2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52488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D6A94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F8CC6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3D89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40378" w:rsidR="009A6C64" w:rsidRPr="00676AA2" w:rsidRDefault="00676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6A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A0E0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2E87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20494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147E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0695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A14D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D99C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9D7E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D27E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9284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D8AD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3EFC0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E7C23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74108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B07B9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07678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DA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D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F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A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2F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A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7616E7" w:rsidR="00266CB6" w:rsidRPr="009C572F" w:rsidRDefault="00676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D73E7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83BB2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6275D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8A389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09AEA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DA654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82E3F" w:rsidR="001458D3" w:rsidRPr="006C2771" w:rsidRDefault="00676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81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F695E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363F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25D7D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CDCB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D614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AFE1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1E50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5220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76480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DEC01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07CA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28602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69AC0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4FC4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DE09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B2A7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89AD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A0B4C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CD41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9A3B4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D2A35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CF087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3E64D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17DE0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9EA37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2377B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1E418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7BE2D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B3A70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6D75F" w:rsidR="009A6C64" w:rsidRPr="006C2771" w:rsidRDefault="00676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10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DA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BE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C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D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6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A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52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6A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4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52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1B3AC" w:rsidR="004A7F4E" w:rsidRPr="006C2771" w:rsidRDefault="00676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BF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F1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1B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41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FC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CB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AF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59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88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E6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5F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A7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12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CC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F0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4B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04C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6AA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