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9E0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01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011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893DB8" w:rsidR="004A7F4E" w:rsidRPr="006C2771" w:rsidRDefault="008601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CA53AD" w:rsidR="00266CB6" w:rsidRPr="009C572F" w:rsidRDefault="00860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7B480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4A06F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788289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DA726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36FB9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997EB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5EF8F" w:rsidR="000D4B2E" w:rsidRPr="006C2771" w:rsidRDefault="0086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D5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B4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CE942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D635C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EAF67A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B9BCF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68A1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FDBCC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BA54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CF7E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F3ED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7D5F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56EEC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8767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0509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1F705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8F07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93B2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9998D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0AFC8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D6A90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7DAFD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6A6E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4F1A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3323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CAE9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DE87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561BF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C182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E9E63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042F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D4D6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9F820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0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7E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3E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B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E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FA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32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92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5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56668A" w:rsidR="00266CB6" w:rsidRPr="009C572F" w:rsidRDefault="00860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079AF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23BFF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E47F29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133F5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879CC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7FEB3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93514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88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8C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A7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43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0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F3521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1F5C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596E1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33F85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C70A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14CC8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38A61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BC49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F7EA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BCD9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33CA8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52008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12A36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3B7DD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C4FA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8FDC0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3688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16ABC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0A0C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EBEF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B04B1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1802F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F57CA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EDBC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85FD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5B95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D277D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1C976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2A7AD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AFE3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C4892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9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9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D1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69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4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D0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67B451" w:rsidR="00266CB6" w:rsidRPr="009C572F" w:rsidRDefault="00860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20FB5E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56CB3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C64BA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4E457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7C466E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633B5A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646EB1" w:rsidR="001458D3" w:rsidRPr="006C2771" w:rsidRDefault="0086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4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5FD2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80E1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4A3C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7971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65D15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11FBA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3D56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3D88C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7A108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0406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E1F93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DFF74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168F5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89D55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24AC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5A735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0F7A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D6E51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DBA6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1D588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4F9FE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15113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56D75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DD65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1CF1B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45C6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E37D6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42B37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8A829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2DB36" w:rsidR="009A6C64" w:rsidRPr="006C2771" w:rsidRDefault="0086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09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1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B0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9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04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8A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7A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37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9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7A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0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88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09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0E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84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C3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FC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E1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00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F5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37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3F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53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AB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28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317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B2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A3A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E48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011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