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A5C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47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47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D68969" w:rsidR="004A7F4E" w:rsidRPr="006C2771" w:rsidRDefault="001747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46FAF" w:rsidR="00266CB6" w:rsidRPr="009C572F" w:rsidRDefault="00174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11D5D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8D5D9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CC996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353CD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2D4CF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36FFB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66FF3" w:rsidR="000D4B2E" w:rsidRPr="006C2771" w:rsidRDefault="00174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7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C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5EE7F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279CC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AC2B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9996F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C342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7A16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40B4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A0EE0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446B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C0EA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39FE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9757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67313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045DA" w:rsidR="009A6C64" w:rsidRPr="0017477E" w:rsidRDefault="00174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7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268B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ECA9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8A320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BFDC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B4D1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273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883B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7868C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08697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A84B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982F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4AD7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2320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812E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8FB8C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8B68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9AE47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F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F9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6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E4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5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23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F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F7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3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2E76E" w:rsidR="00266CB6" w:rsidRPr="009C572F" w:rsidRDefault="00174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0B2D3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B2DF6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5B80A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420D2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17235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A8DF4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1BEE5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6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C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3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4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5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6F980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2601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0365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652F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4B724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1169D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7EEA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EFF6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FE52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4536D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9C3A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34BFA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5AC2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16E1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72F59" w:rsidR="009A6C64" w:rsidRPr="0017477E" w:rsidRDefault="00174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7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D7CB3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D2D7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CA6F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8EE93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D804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DD3B3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783D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306E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91E1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3A27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471BA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A6017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7055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A70A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51AB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29A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A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4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2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1F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D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C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6D147" w:rsidR="00266CB6" w:rsidRPr="009C572F" w:rsidRDefault="00174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70D64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B4EB7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65B4F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DF0E8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1B8D7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BB05F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96F3D" w:rsidR="001458D3" w:rsidRPr="006C2771" w:rsidRDefault="00174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C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269C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BDD67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EFDC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1A7A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9EEE8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727B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AD42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462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E7496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0796F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23FA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C9F5C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2A89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6F0C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9565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64F1E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C754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DA67A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EA9A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AEF9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80B19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6A8FB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20570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CCA9D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DB9B3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A1AE2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82B21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68CCA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4C465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996BC" w:rsidR="009A6C64" w:rsidRPr="006C2771" w:rsidRDefault="00174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8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FE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47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6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C3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0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5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4D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1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EE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4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5805D" w:rsidR="004A7F4E" w:rsidRPr="006C2771" w:rsidRDefault="00174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D1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87724" w:rsidR="004A7F4E" w:rsidRPr="006C2771" w:rsidRDefault="00174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2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4E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B4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60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88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8F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23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D7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57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2C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7D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C09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B3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F3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C5C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477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