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126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76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76F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9559EB" w:rsidR="004A7F4E" w:rsidRPr="006C2771" w:rsidRDefault="007476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D259C0" w:rsidR="00266CB6" w:rsidRPr="009C572F" w:rsidRDefault="0074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DBA42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CF7BA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D2D7F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4A8AF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5ADDC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5D6281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D6FC2" w:rsidR="000D4B2E" w:rsidRPr="006C2771" w:rsidRDefault="0074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B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C6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D200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F97220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FD37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C8D4C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41D2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4781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7434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CD760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E05B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B868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D3380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632B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1A71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9D8E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44C4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D317C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3D20B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5098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328D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A101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DD9A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67877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1300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B1B7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25640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0E79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68519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A7D45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F2D3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DA7F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9754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6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55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8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22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E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0E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5F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EB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F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476CE" w:rsidR="00266CB6" w:rsidRPr="009C572F" w:rsidRDefault="0074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7712C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9F37B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00149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BF21C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E96B6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13F48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4E6C6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A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7D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C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B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7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B9BE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8DC4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4DE0B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EDB5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35EF5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15C9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31507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A078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655BC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CFD5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54FE0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75A1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B717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85E0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7C50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60547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31CC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8DA8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DF1A4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1D925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4B61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E920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20FA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9F23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E6B6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1C374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902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E4E0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4D03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4D6FC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E82D9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E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1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23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A1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2D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3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8245C6" w:rsidR="00266CB6" w:rsidRPr="009C572F" w:rsidRDefault="0074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15760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95F2E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AA7578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7EF6F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DB3DD7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2351D7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7D787" w:rsidR="001458D3" w:rsidRPr="006C2771" w:rsidRDefault="0074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4A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74B3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62B1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11807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9F19F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8D34B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CA53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65F99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2F47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27F99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7E8FC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0762E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F026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2FCE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E40F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B9B4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1A7E4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0A256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335CB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B218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830F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4D034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50118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194D1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7ADF3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E8EDA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AF5D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A3359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F833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6A1B2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FF4DD" w:rsidR="009A6C64" w:rsidRPr="006C2771" w:rsidRDefault="0074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1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5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9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6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3A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16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A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28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10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C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A6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96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2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57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2F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7EC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1C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25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5F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A5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44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46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CD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10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D1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08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31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07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3E6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76F8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