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C10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6F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6F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74C66B" w:rsidR="004A7F4E" w:rsidRPr="006C2771" w:rsidRDefault="00576F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8B962" w:rsidR="00266CB6" w:rsidRPr="009C572F" w:rsidRDefault="00576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D0DBA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88F8E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80167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4CAF0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32C75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D38C1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DB067" w:rsidR="000D4B2E" w:rsidRPr="006C2771" w:rsidRDefault="00576F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AD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3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A90A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C7F1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7A2C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27C9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121D8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82DA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7932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DBE6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01DD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F496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01B6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D172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B7BBB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0647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B5D3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AFE3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F55D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A11B4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7E94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05244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86BE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13565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E971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014B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67CB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4B16E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B504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B47B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E37D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95A12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61C0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F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A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77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4B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0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40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E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0B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DD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58A352" w:rsidR="00266CB6" w:rsidRPr="009C572F" w:rsidRDefault="00576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BE311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E759E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7333E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822101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EED88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1786F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BB226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30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E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1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6A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A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B84D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4D055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FFFC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C2A9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FD2C8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6F44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FE76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44D8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0FF52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CB16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9877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180DB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F9FB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F46E6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0A60C" w:rsidR="009A6C64" w:rsidRPr="00576F83" w:rsidRDefault="00576F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F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FF84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0327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6695E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AA04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71D9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B6EA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CDA7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6EEA2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7F1D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972A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F5F5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E2D12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6CF6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CB52D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0EA45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CFF3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8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E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6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5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66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F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9126D0" w:rsidR="00266CB6" w:rsidRPr="009C572F" w:rsidRDefault="00576F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41DE2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8B981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E8004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E87B1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507E9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D4B25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EBE21" w:rsidR="001458D3" w:rsidRPr="006C2771" w:rsidRDefault="00576F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D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7C47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A6E7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DCE5B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7FF9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E28F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5BF9B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577F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18766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0AE9E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57B8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508D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D5724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168DA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A621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3C589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0FD2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AC2E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37F8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C10A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6ED9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D206C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615C7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C170E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BEE62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CD9D6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FEE21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2BB9E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47ED4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3918F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18C63" w:rsidR="009A6C64" w:rsidRPr="006C2771" w:rsidRDefault="00576F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3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A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B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E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F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E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34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64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8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3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D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4C760" w:rsidR="004A7F4E" w:rsidRPr="006C2771" w:rsidRDefault="00576F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0D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AD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CD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2C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98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3A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75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A2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CF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C8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C7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29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71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0F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D6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26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DCC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6F83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