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46C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67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673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1606F48" w:rsidR="004A7F4E" w:rsidRPr="006C2771" w:rsidRDefault="002F67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2C54CB" w:rsidR="00266CB6" w:rsidRPr="009C572F" w:rsidRDefault="002F6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642D2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0C89D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CBB52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2E77BB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F14657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54817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CF89C" w:rsidR="000D4B2E" w:rsidRPr="006C2771" w:rsidRDefault="002F67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0B4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F74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6180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7F53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82C12E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25C7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1C18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95DE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2B4CF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B4D09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E613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223D6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CED1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7298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F6BB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4138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CB80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78016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270F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D5E62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C950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ACEC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6BFA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E1956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6F17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394A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6130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684B0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A6CD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BAD76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2C6EE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3D41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C2650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69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2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A4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1D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E1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1F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6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5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5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244C32" w:rsidR="00266CB6" w:rsidRPr="009C572F" w:rsidRDefault="002F6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E2493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0DFE51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F623D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45106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4D1700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C4496B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1B249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2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E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5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26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F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525E9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73D19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7F77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A9F1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74CA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8C82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0E17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EEE3E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2733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687D2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7AEE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CE3E2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B44C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BFCD5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9A0F3" w:rsidR="009A6C64" w:rsidRPr="002F6730" w:rsidRDefault="002F67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7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3745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CEDC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704B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4B769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0306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5E12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5D23D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C16B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4D84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19FD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19EA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3DB9D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049A5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6C9F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88FE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DB95F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D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8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87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F6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C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23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C1981" w:rsidR="00266CB6" w:rsidRPr="009C572F" w:rsidRDefault="002F67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D988B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2B9C3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58715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6FF3D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1FC27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A5316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97BD07" w:rsidR="001458D3" w:rsidRPr="006C2771" w:rsidRDefault="002F67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87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1ABA9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5C11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56A8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FCBE1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286B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61E5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B716C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B8C8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D699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87059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BB1BE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0DDAD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732A2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7963A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70EEF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4AB2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F83B2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30EE4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7282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B4FF7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7C89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3530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C5073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77D30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8417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480A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3396D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75ED8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4CA1E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70D8B" w:rsidR="009A6C64" w:rsidRPr="006C2771" w:rsidRDefault="002F67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F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6F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E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F0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D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0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F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4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99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6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6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A94F1" w:rsidR="004A7F4E" w:rsidRPr="006C2771" w:rsidRDefault="002F67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71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5EA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24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3F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84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79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A0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E8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56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C3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04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42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30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CA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70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18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010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673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