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768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2D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2DE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95062B" w:rsidR="004A7F4E" w:rsidRPr="006C2771" w:rsidRDefault="00142D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20576" w:rsidR="00266CB6" w:rsidRPr="009C572F" w:rsidRDefault="00142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AE2F3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7BFB46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9D6B3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54F76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609A2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0019D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A0436" w:rsidR="000D4B2E" w:rsidRPr="006C2771" w:rsidRDefault="0014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3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63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58D1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F728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536E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64A2E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A14D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5BF04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3434B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4085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C85F4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774F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5028B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FD2F5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394E4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7B44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999BE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C1A2E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E4C35" w:rsidR="009A6C64" w:rsidRPr="00142DE6" w:rsidRDefault="00142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DE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1FD9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5DD6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1B2A6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20C6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F11F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57A94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F7CF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AC9E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4D79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04CBD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3BFF8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780CB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F7CB8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7D60F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BB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D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B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CD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C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6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4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F6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D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9E2DAC" w:rsidR="00266CB6" w:rsidRPr="009C572F" w:rsidRDefault="00142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8D5FB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FAA40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9D99D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CB276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12708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1E198E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597FE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4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F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DC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B1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9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E8E6F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1F6D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DB1A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6E18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7F914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45CF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A5D7B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3DB90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5E493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F64F5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C2964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8396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32BEB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F115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992F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41AC5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E302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6873E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15B50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5E1D5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EAD0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744E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398FD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8C87E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B231B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1D74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A4563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679D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96106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AEA73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AEDE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6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9B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5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1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96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65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AE006C" w:rsidR="00266CB6" w:rsidRPr="009C572F" w:rsidRDefault="00142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47548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F88B3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19FE8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6C036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93319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D9DD8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F8670" w:rsidR="001458D3" w:rsidRPr="006C2771" w:rsidRDefault="0014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F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3066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1CA3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6B5A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0679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B6CD0F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59D8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A45D0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D645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1E936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C114F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2430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E640E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4C9DC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1F868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B6D03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EDCE6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384E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C167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3703F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BD73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39417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7F97F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1D66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BC9E9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04BB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32732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80141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59693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925F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89F5A" w:rsidR="009A6C64" w:rsidRPr="006C2771" w:rsidRDefault="0014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6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4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1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2D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2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66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2C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A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F1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66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A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9EF79" w:rsidR="004A7F4E" w:rsidRPr="006C2771" w:rsidRDefault="00142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CC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1D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B4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B4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26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40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1F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42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63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5E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C7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5C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41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9C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69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20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232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2DE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