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A7C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7C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7C4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39D1CB" w:rsidR="004A7F4E" w:rsidRPr="006C2771" w:rsidRDefault="004A7C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3B8AF" w:rsidR="00266CB6" w:rsidRPr="009C572F" w:rsidRDefault="004A7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915B6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D2674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CFB7D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6E730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5473E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FDB81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85117" w:rsidR="000D4B2E" w:rsidRPr="006C2771" w:rsidRDefault="004A7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E6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9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B6C4B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9D074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287435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9E13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70A4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AE442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DBA0A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2B66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47F96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95FDA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F777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B74A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FDB9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4D8B6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CF4A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C7C74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8F364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E65A4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0FDB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7502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87202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48D7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F4975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A408F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3411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F81E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E498A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DF35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EB795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D558F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EAA6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B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7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37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4D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E8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4D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4E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F4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F3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AF2F1" w:rsidR="00266CB6" w:rsidRPr="009C572F" w:rsidRDefault="004A7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30448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99E56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B8A4C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5D166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FD8BD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449B62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0F08C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D1B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F4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B9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6C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4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A106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59CE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813A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5C4D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23F00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31AE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62A2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DB0C0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9C948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02405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D83D8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7813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CE704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D228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8FE21" w:rsidR="009A6C64" w:rsidRPr="004A7C48" w:rsidRDefault="004A7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C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EABC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C00C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EDA3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544AF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B7B7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7F242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B09A0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A504E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72E0C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443A0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E6E5F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1E43F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50C70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ED859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3813B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B8E14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69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D7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0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F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1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B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26A901" w:rsidR="00266CB6" w:rsidRPr="009C572F" w:rsidRDefault="004A7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C0F47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D3D4D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DEDCB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6E863B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06255C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6527A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B050B" w:rsidR="001458D3" w:rsidRPr="006C2771" w:rsidRDefault="004A7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53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E4796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E9EEE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979A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1AD6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4848A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D2ED1E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6C5B3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84A9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68AE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B27FB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0A15E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E7D7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E69AE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492CB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916F6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45438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BB417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1B4DC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D4972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66366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3BD71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717FD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57E59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107DC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A67F9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51809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BA109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315FC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8D6B2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5F985" w:rsidR="009A6C64" w:rsidRPr="006C2771" w:rsidRDefault="004A7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23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6A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2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7F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88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E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3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6F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B4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F7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6B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E93399" w:rsidR="004A7F4E" w:rsidRPr="006C2771" w:rsidRDefault="004A7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8A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32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30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588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ACB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4E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1A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5C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BA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16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DC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55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B6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E1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7E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4A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69E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C4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