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5890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07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07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D0E91A" w:rsidR="004A7F4E" w:rsidRPr="006C2771" w:rsidRDefault="007D07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F0DCC" w:rsidR="00266CB6" w:rsidRPr="009C572F" w:rsidRDefault="007D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56C11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4F4F7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04601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DADE1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C6521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35367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3E961" w:rsidR="000D4B2E" w:rsidRPr="006C2771" w:rsidRDefault="007D0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9B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1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61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9BB9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97BA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3EB2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4191E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B379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26F4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835C2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F0CB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7AB4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E771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EFAA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6688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CB67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5698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DD62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429EA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B167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67E9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39A4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DA4F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513DA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2CC8F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4492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CE64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65D3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5FE77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FDE3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1897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33F0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F1AC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C2762" w:rsidR="009A6C64" w:rsidRPr="007D07A0" w:rsidRDefault="007D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07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8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0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9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6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1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7C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5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F3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3B81E9" w:rsidR="00266CB6" w:rsidRPr="009C572F" w:rsidRDefault="007D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32C2F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9B4F4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329E6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78585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B2201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9E929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86D3E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B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C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1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5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AD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6E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869D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5C7F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BF16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E266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BD9E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ADA1B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04B1C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A629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6DCA2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FA89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D54E7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DB0A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6482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5E8F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5AFDA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E5602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7102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774E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64D4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D4F0C" w:rsidR="009A6C64" w:rsidRPr="007D07A0" w:rsidRDefault="007D0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07A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F823A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16B8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99F4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EA99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7DCBE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700B6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108B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89FDF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8670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91DA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4F6AF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8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DF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EF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F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4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2D70B6" w:rsidR="00266CB6" w:rsidRPr="009C572F" w:rsidRDefault="007D0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3E872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39922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F0034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787EA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E7D4F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C8A0B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CD427" w:rsidR="001458D3" w:rsidRPr="006C2771" w:rsidRDefault="007D0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7B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4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EA29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A1BF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A7295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AAA3B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62CDE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E0848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11546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A59C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1041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33DFF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1950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4A3B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34B26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64FF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260CE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0A8C1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E3264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37F5C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FD870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9D9FD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031D3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6E16A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0D9A4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2479C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473F7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E28C9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C9B62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8E1C6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7EBCB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DAE55" w:rsidR="009A6C64" w:rsidRPr="006C2771" w:rsidRDefault="007D0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5D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CC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3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4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5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9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5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D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03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FC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5EAAC" w:rsidR="004A7F4E" w:rsidRPr="006C2771" w:rsidRDefault="007D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A5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C8099" w:rsidR="004A7F4E" w:rsidRPr="006C2771" w:rsidRDefault="007D0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5E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C5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1D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26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61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41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62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9ED7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3D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74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D0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889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03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15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D475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07A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