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337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1F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1FE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5EC115" w:rsidR="004A7F4E" w:rsidRPr="006C2771" w:rsidRDefault="00481F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90C36A" w:rsidR="00266CB6" w:rsidRPr="009C572F" w:rsidRDefault="00481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2042B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5C644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8A410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6ADB8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A62F3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576E8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432003" w:rsidR="000D4B2E" w:rsidRPr="006C2771" w:rsidRDefault="00481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42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EB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F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CA21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3B04A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EA14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0F423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CA575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9D7E2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9B8C4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A4534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8D3A3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245BF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C37E1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4A08A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CE0D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2CEB9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626A2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FF78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3126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0F27B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AA16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E8D74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5A36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582A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08B3E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69C36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4FE8A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DE9D1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2B043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B073F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1CAAF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961C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C5516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90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EB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03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1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7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B6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E3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02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5E7C36" w:rsidR="00266CB6" w:rsidRPr="009C572F" w:rsidRDefault="00481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BBE2F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EC656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C092B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CBD06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26037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0026A0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F6DE1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1F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23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0F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19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E7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9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D655B" w:rsidR="009A6C64" w:rsidRPr="00481FE7" w:rsidRDefault="0048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F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B3F2E" w:rsidR="009A6C64" w:rsidRPr="00481FE7" w:rsidRDefault="00481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F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F065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69DEA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BD36B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2F6A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1335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D355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870AD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66386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3CDD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9D65A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F33AF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2C77A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009D1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8AC1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D622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7EC5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0EC2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2518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47405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956C6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1262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9317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C8B8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3B2CF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07B1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959A6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8D00E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50D3D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4783D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59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F4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8A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16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4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EA9B4A" w:rsidR="00266CB6" w:rsidRPr="009C572F" w:rsidRDefault="00481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C9F23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7DD2D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B0674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86AD9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8020E5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F27FB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D15D1" w:rsidR="001458D3" w:rsidRPr="006C2771" w:rsidRDefault="00481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63D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91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8C343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521C3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2992D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D57F9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CA40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C6772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24FF5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ABE1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F3D03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DAF6C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8AEBE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39E6D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FE5C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DE44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BD462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970D1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348B9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7BAB9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921B6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699B8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6FC7B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25E57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620B4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20CAD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96B5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092FE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4EB2E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87AC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5B4CF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697C0" w:rsidR="009A6C64" w:rsidRPr="006C2771" w:rsidRDefault="00481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88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83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29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97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B7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6B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1C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E9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D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FE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2567A" w:rsidR="004A7F4E" w:rsidRPr="006C2771" w:rsidRDefault="0048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1B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BC4BB" w:rsidR="004A7F4E" w:rsidRPr="006C2771" w:rsidRDefault="00481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D3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4E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F7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DF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BC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A6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61F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2F6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C8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FD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D1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4B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92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FC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A24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1FE7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