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D91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8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88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07058E2" w:rsidR="004A7F4E" w:rsidRPr="006C2771" w:rsidRDefault="000438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70F37" w:rsidR="00266CB6" w:rsidRPr="009C572F" w:rsidRDefault="000438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AE664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5788D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851F7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30733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AE2F4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07F26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1995A1" w:rsidR="000D4B2E" w:rsidRPr="006C2771" w:rsidRDefault="000438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A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7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D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FE35B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2396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DB83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33CA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9631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A897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2818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E9D63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C1CB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44A1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41C3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1605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97065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2EB3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1405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0661B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F9041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2495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D628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BCDD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B172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D8F0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6E81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8AAD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7E1D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0E27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EA40E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6ACB2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9481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94075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2741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B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7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8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F4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6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6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E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B0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600C9E" w:rsidR="00266CB6" w:rsidRPr="009C572F" w:rsidRDefault="000438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CB884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D6DA1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E8005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766D15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63AAD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14434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BE97A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F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F9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46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B3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3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5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555D3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8D798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5C5F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6605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0481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9538A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6BA8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0D88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D083B" w:rsidR="009A6C64" w:rsidRPr="0004388A" w:rsidRDefault="000438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8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38E7B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399C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26EDF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ED133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D0E3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9D495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E8891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B0EF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D67B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246E3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F4C9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2E02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FCAF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BBF6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332F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52A9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C830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FE5F7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71EC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A940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B840F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5C6DA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A4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0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F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9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9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EA2C85" w:rsidR="00266CB6" w:rsidRPr="009C572F" w:rsidRDefault="000438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D58B2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ADEE4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9E0E6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83A07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9A470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C48C5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299BC" w:rsidR="001458D3" w:rsidRPr="006C2771" w:rsidRDefault="000438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E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40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6A459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67972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36293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20F8B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5FB7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2E34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F624A" w:rsidR="009A6C64" w:rsidRPr="0004388A" w:rsidRDefault="000438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8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E164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9FF26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7BCF5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513DD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E58CB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FCE9A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E4B42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FEEC4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DF2D1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D820A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77EF5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6B05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5460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5A352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11E88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1F3C1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79E2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80A90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521AC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285E8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30E01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9E72F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B34AA" w:rsidR="009A6C64" w:rsidRPr="006C2771" w:rsidRDefault="000438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0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F8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17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D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3E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6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78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D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3F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CD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0BB96" w:rsidR="004A7F4E" w:rsidRPr="006C2771" w:rsidRDefault="000438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A3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4178F" w:rsidR="004A7F4E" w:rsidRPr="006C2771" w:rsidRDefault="000438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A2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9B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08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98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C1B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A3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F9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E6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43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F0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21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6D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F3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D8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C40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88A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