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DC0A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65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659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2EA3D6" w:rsidR="004A7F4E" w:rsidRPr="006C2771" w:rsidRDefault="006D65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E4B27F" w:rsidR="00266CB6" w:rsidRPr="009C572F" w:rsidRDefault="006D6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34DDF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D8A76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565B2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3AC33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E350E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D846E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E84120" w:rsidR="000D4B2E" w:rsidRPr="006C2771" w:rsidRDefault="006D65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23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E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E3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8EEC0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8A79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8FBC0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2F49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A7BC6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41A2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E5F5A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5638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7A2E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D35DF" w:rsidR="009A6C64" w:rsidRPr="006D6596" w:rsidRDefault="006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65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3F0CE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6BF05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71ABE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891BD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AD423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6FCB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067C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AAC0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28C76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D3D18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025E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D98E6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CF13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97AF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96BE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8DC9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C07C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16D33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15A8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1190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F05DA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06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0E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9E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56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1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1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0A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6D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68106" w:rsidR="00266CB6" w:rsidRPr="009C572F" w:rsidRDefault="006D6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08B06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B92135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7EA7A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3915B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E7C92F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84F98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7948C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C7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8B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E8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8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6F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CA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BC26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11C9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6C7C9" w:rsidR="009A6C64" w:rsidRPr="006D6596" w:rsidRDefault="006D65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65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58CDA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A150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A844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300C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7B0E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B620E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09F9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B9E88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D816D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C9914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9658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53BA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80B8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24FA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E402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1BFDC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13306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1B8A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83A7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96708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24A94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9DA7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166E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4873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0B4B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96814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72D0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52A8A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DE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69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68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7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C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A0F19E" w:rsidR="00266CB6" w:rsidRPr="009C572F" w:rsidRDefault="006D65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F2CFD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F115C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466C3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98A88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A6FF1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46241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2F579" w:rsidR="001458D3" w:rsidRPr="006C2771" w:rsidRDefault="006D65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1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6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3E618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6831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D7954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CCDA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5E40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E285D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ADD8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B99E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26D1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AEF2E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8B2A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0E25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9B9DE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C55E5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33E6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50B5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C3D9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BCC7E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B08FA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91A7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88E96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060E7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1FFAB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30151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54063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4107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48659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E1C12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3DEFF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ADCB8" w:rsidR="009A6C64" w:rsidRPr="006C2771" w:rsidRDefault="006D65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2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B2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37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64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5A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75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F9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A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A1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B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656DE" w:rsidR="004A7F4E" w:rsidRPr="006C2771" w:rsidRDefault="006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C2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74C1A" w:rsidR="004A7F4E" w:rsidRPr="006C2771" w:rsidRDefault="006D65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C4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E4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750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64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14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53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FF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B6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AA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46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8F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B6B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30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F5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C2E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659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