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025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63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63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A65A27F" w:rsidR="004A7F4E" w:rsidRPr="006C2771" w:rsidRDefault="00AD63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DB96CA" w:rsidR="00266CB6" w:rsidRPr="009C572F" w:rsidRDefault="00AD6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BCCAD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E4AD18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4B8E5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45EAA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9AC5E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3E56A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B5489" w:rsidR="000D4B2E" w:rsidRPr="006C2771" w:rsidRDefault="00AD6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23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3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BB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38EE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21A2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5A5DE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8828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3A69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4843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9A7F9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9CB37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E199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B443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BEFE7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3A50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7754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98AB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9636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8A6AE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13BA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E8958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DBB4E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E84D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86772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6750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6358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6551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F623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DB17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DCBE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048B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D4402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5F43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5B60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55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E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72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F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EA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5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F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CE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69666A" w:rsidR="00266CB6" w:rsidRPr="009C572F" w:rsidRDefault="00AD6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71AD0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368C8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64C34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E53DE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F64BA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3442B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DBE8F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1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D8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8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8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1C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76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8C8E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F152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FBE8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46EE1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1ED6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24CD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8262D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F6F51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5814E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F47B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0B39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6E8D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554A2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4271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DA2C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E576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663E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00889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7062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1169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E271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4C41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48E27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37C5F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E058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50773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B3B9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9442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0BDC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C594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50287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E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18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9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B9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A4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A15417" w:rsidR="00266CB6" w:rsidRPr="009C572F" w:rsidRDefault="00AD6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FCF07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A4B4B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BBE83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F1433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2F1CE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8438E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D2F27" w:rsidR="001458D3" w:rsidRPr="006C2771" w:rsidRDefault="00AD6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2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55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EA2DD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69FAF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3BDD2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6096B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E8760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0B951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370D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8121D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C1908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C299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6612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440E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330B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351F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267C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37589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1AEEF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D60C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4BD76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BAAFA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970D2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5DBFC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C20E1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26F3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2A16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8E5A4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2BABD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F085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A000F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91128" w:rsidR="009A6C64" w:rsidRPr="006C2771" w:rsidRDefault="00AD6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3F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1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70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F4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B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2E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2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C2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4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D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5C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69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04C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17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48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66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A3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63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00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58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DC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7B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B9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6C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4A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3F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8F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F2A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638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