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B1D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10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109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12FC18" w:rsidR="004A7F4E" w:rsidRPr="006C2771" w:rsidRDefault="00FF10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425D7A" w:rsidR="00266CB6" w:rsidRPr="009C572F" w:rsidRDefault="00FF1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B0AFC9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65010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B77FE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6E1A8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63ED2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F1354C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04AD4" w:rsidR="000D4B2E" w:rsidRPr="006C2771" w:rsidRDefault="00FF10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29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49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17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62407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F7368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85F5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976D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F94885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CFA0D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4983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1C36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B7D0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EF87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B75B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E47B5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F2B26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3833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BD78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CFD3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C4BC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2D0F8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F563B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D857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A5E5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82ED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EA977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4D272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DDB9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5BD6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5A705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C5895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A1BD8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8AFA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D19A8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E0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BF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C2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06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4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90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B5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1F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FE185" w:rsidR="00266CB6" w:rsidRPr="009C572F" w:rsidRDefault="00FF1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15007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F26EE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DE3A1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C6CAA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8549B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615E3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4689B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D4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E8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229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E4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6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5A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E249B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1AE22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4BE1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C6727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A028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82FF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8D79D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07AB6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4894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3F0D9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477E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B640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3F65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6695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57C22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31857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B7A7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1ADE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FB2B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D245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582E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FF485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FDA7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46408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7946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7321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6FE4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17E12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735A8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4B399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FF3E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DD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6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7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C6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23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44AB4" w:rsidR="00266CB6" w:rsidRPr="009C572F" w:rsidRDefault="00FF10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3799A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1FD20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CEB5B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3BB74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8D97B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5AC71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44D48" w:rsidR="001458D3" w:rsidRPr="006C2771" w:rsidRDefault="00FF10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EF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65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F7847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4E70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9F065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0F4E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F2CC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BED6E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90A2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7EC4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12B0D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A811C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A3B7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22083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1B3E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B504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16AE" w:rsidR="009A6C64" w:rsidRPr="00FF109C" w:rsidRDefault="00FF10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0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143D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0E72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9EAF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62A0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B9D51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B58D7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A7FD4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A4302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8E6C0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949FA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1D9FB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330AE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E9EDE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5D52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148BF" w:rsidR="009A6C64" w:rsidRPr="006C2771" w:rsidRDefault="00FF10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0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36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5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F4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32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D6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8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E9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48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3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1C946" w:rsidR="004A7F4E" w:rsidRPr="006C2771" w:rsidRDefault="00FF10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F6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C0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6D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19D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30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DF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82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D41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A7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A1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2C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D1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AE0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0E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B8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05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299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