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852F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57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57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9B4B690" w:rsidR="004A7F4E" w:rsidRPr="006C2771" w:rsidRDefault="00F457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9F8C0D" w:rsidR="00266CB6" w:rsidRPr="009C572F" w:rsidRDefault="00F45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263217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28602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48E42A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F51532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2389D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DE84D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E3C60" w:rsidR="000D4B2E" w:rsidRPr="006C2771" w:rsidRDefault="00F45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B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7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3B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91B89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AEC49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6CBE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98D13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23AF5" w:rsidR="009A6C64" w:rsidRPr="00F4572E" w:rsidRDefault="00F45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572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27FA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AF8FB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E1ED7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7EA63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204C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67B5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EC3D9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2599D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A051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B3B97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E6D1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1DB21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AB9D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BB74C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7C45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2E1C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F1385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C77E5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9C6F0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1AC0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18FBC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62F4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DAF5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54120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B150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D529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5D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A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2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A7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D6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F65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D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AE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8066A1" w:rsidR="00266CB6" w:rsidRPr="009C572F" w:rsidRDefault="00F45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1AC48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F1D9EB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96011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A25127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7A88C1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B563A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DAFED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38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0F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3D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ED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8D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C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50611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58E4F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E76C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662C3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57CC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07D1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A7847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D9A7C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E686D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EAD86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FCF0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6D12D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1731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2A2A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08B35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837B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88E8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8FE41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CBD1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D8E76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1635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86A7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E4341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BD237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626AF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4E97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CA0EC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59849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910B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BCE4B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69700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B8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F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C6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B4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3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FBCD9B" w:rsidR="00266CB6" w:rsidRPr="009C572F" w:rsidRDefault="00F45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C5D15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CD7B6D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B3862F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B4EE80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0A27C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91DE8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32DAE" w:rsidR="001458D3" w:rsidRPr="006C2771" w:rsidRDefault="00F45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78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CFE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4CF86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98FB5D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45C3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B18C2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E8C26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1B21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60C8D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5DBCC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8E050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57D8E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89F41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4D543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7B9D3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2CEB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60953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DD89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B1DE6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ADFF4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673CB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FEFB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4E101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6FCF9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0D8EB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00015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85B76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A5538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C4C5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28DF0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08B7C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58FBA" w:rsidR="009A6C64" w:rsidRPr="006C2771" w:rsidRDefault="00F45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7A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44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B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20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F8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D8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3B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BF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AB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0D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3F979" w:rsidR="004A7F4E" w:rsidRPr="006C2771" w:rsidRDefault="00F45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12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D1B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23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50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F38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5E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FBF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A75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08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27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00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B0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6D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1A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D2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B5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A08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572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