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2FDA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09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094C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67A1A7C" w:rsidR="004A7F4E" w:rsidRPr="006C2771" w:rsidRDefault="007E09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B3FC08" w:rsidR="00266CB6" w:rsidRPr="009C572F" w:rsidRDefault="007E09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9CADB8" w:rsidR="000D4B2E" w:rsidRPr="006C2771" w:rsidRDefault="007E09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867CAC" w:rsidR="000D4B2E" w:rsidRPr="006C2771" w:rsidRDefault="007E09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4D101" w:rsidR="000D4B2E" w:rsidRPr="006C2771" w:rsidRDefault="007E09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93C88F" w:rsidR="000D4B2E" w:rsidRPr="006C2771" w:rsidRDefault="007E09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DF4367" w:rsidR="000D4B2E" w:rsidRPr="006C2771" w:rsidRDefault="007E09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28BED9" w:rsidR="000D4B2E" w:rsidRPr="006C2771" w:rsidRDefault="007E09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040437" w:rsidR="000D4B2E" w:rsidRPr="006C2771" w:rsidRDefault="007E09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368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05C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05B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02239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FD0B61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BA9167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9380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0085D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2E3F9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C52486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47CDDA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D8EE3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BA28A6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8C8F27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053CFA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1FF3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050EE2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6DAA8E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D2E5A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CE4CD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EC4890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289ACC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83279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BDE1F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BC7B07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8C3896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C0B9A1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4EF775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8FC9C0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76B1C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9A954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C415E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E7004E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D9090A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3CA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395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1A7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9D2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04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10E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9C0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BD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522C9F" w:rsidR="00266CB6" w:rsidRPr="009C572F" w:rsidRDefault="007E09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22B8B2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99B492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D167B0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1EC081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D0CE5A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68FCB6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FECD19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F73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65B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F54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EB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10F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3971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8BF9F0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1B884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915BD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D36C9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880AB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43ACD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129B7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06064A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32002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A4B57D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C5AE3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2A186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B8737A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D1F40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76DCF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3A0D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47B11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38859B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0D4516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122D7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809B0D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A9560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6E54CD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5709A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C1D973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420AD" w:rsidR="009A6C64" w:rsidRPr="007E094C" w:rsidRDefault="007E09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094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FD542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C9C110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59CB12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B643D1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CDC60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330F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F1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7F4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F61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216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304793" w:rsidR="00266CB6" w:rsidRPr="009C572F" w:rsidRDefault="007E09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0C6368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5F61E8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BD8CDC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0AD52F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A71629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577901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A2004A" w:rsidR="001458D3" w:rsidRPr="006C2771" w:rsidRDefault="007E09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5D89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5E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ADF5F1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20D84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BE05FB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99FAC0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41E948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B14E81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E5F99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0BFDCF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73E589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7CE73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F1C44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EA886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A86B7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6058B3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DE54C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1C077A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F7131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7530AF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36C49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2568C3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58E17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8BECA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BF5BB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D7E31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55C5E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BD97F6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0C8C9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098532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602F7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7FBA9" w:rsidR="009A6C64" w:rsidRPr="006C2771" w:rsidRDefault="007E09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E6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D97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D5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98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35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0D6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B8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565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43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303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4AD64" w:rsidR="004A7F4E" w:rsidRPr="006C2771" w:rsidRDefault="007E09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918C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9657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C13E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B448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748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471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00E9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877D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2AF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F1CB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193F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276F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97E5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F119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476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7E33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6875B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094C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