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5FFE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89F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6765DC" w:rsidR="005F75C4" w:rsidRPr="00BE147C" w:rsidRDefault="004E08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E43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10E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E25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7A1171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7E7F3E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1494A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54D95C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150A34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97203E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322B8E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B65771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3334B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1CAF0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43B44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44F5A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6E1FB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32A433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598ED9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63C1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800E0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3F3A5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E27B82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52A33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9FED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82BD2B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7A161C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8FAAB4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93C1A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7B247B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C80F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39534F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CB7CA1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C8E12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1636B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3DA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DEB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95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AD0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932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23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2DD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5C4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F074E" w:rsidR="004738BE" w:rsidRPr="00BE147C" w:rsidRDefault="004E08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51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0F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54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ED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FBC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6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28FC4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FEFE8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B75EC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32DB0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263183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16E685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1E291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8BFF2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815BE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EB9C7F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EF5D2C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B9461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7887C4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83797C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02B691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8CB8A7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E5650B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50190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49BD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FACE1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2447B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5236E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79FD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E4F1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1D9CAF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AC63CC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91B2B7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ADB74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8DDCD4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306E6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5FC0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F27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8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DFA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A1C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99F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87DADE" w:rsidR="004738BE" w:rsidRPr="00BE147C" w:rsidRDefault="004E08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1E1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1EC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8D1E19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071D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BE3DF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70A4C3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642C9E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114A6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FE995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7B702F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2457EF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17AB4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8674F9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529BD5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200934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0B373B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546EDA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7112F4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B395C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C7FF2E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125D5D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F5A1E5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DA4395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20F3E7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CA8E0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7E3B7C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79D795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F8B2B7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2AED8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D4C390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D07EA9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A24533" w:rsidR="00FB68D0" w:rsidRPr="009A6C64" w:rsidRDefault="004E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456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333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1F8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1D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CAF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3B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778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15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85C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D9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8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A1FE6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A4BB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A9BD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B675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A1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724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F37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0551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AAD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2449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5EB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25EA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C7B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6BA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0BC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FA4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87F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F7A66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E089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