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6DCF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F35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EED27" w:rsidR="005F75C4" w:rsidRPr="00BE147C" w:rsidRDefault="002F2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1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B5E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0B9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494F8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1973EC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4A083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E785E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85586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98A173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72BCA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00F46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CE5352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572D4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D7137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FF01F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8BE4F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26C449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6B9AD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D76C6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11777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1AFE47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8763D1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09E7B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330887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9A9901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EBEE3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DC358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F4D7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456F4C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B3237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B4DEC1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E67F73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46F81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3630B2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F6E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41D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3C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B12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2F0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8D4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4D5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40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6237D8" w:rsidR="004738BE" w:rsidRPr="00BE147C" w:rsidRDefault="002F2F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1A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8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AC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F05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F3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0F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A88DC3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4B8FC9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1EEF85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269D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C514B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4D68C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01F6E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F74E9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F02DF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55BD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B020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451B3E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569F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4D9445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BB3C0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2B40E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DE14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9E0DBE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4D2C1C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B2036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770802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327F1E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ECA181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8575E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8F016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4C815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E4D23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20264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FAD8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5ADF4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262E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096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636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CC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89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ABC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6673B7" w:rsidR="004738BE" w:rsidRPr="00BE147C" w:rsidRDefault="002F2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A44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B26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D1343F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FCAA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559DC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C9CBA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F2B1A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B7B63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5F1F1A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7BBA5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C2FA7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8199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F3C44B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BC65E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5463D2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634280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F592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ABD93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9B2C6E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05DBD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F0E23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F7A1A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F0D8EC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EE2CD2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1FEF2C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E066D6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CDD61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039947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27518B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1D352C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96AB64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363708" w:rsidR="00FB68D0" w:rsidRPr="009A6C64" w:rsidRDefault="002F2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EA0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D36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2D2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CD8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2E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1EF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509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6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8A0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CBA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2F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96B29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EA37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4D6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5D5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78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F183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2B2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6D1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B347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AF38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1D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2681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4D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441E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771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4610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A8C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EDC6B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2F35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