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F49422" w:rsidR="003927EA" w:rsidRPr="007D6A34" w:rsidRDefault="00A32C4E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B55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EE1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EF2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1250C4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FB54C7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F45D2E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FB796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D47EB7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2D5A53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B905F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A0764B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3C44E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6D1715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C1EBF5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4383A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26A0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4945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B1CE6E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C57F5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62A3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A792D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E3836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87D9B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C1ED0E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DFDCB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93E8C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6FE9DC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925EAE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75748F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8E98E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A43E2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094F7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F706A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68FC7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AA8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A43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8A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4D4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15D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DE4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7D8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A5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8A010F" w:rsidR="004738BE" w:rsidRPr="007D6A34" w:rsidRDefault="00A32C4E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70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46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29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E4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87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DF0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BB273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079F8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D916BC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37CAC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2A9C10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14BE1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E6035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DE2B7A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97AAD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9BBE5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84F433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E277A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1D652B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BFA2D6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C1D91C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BBF03A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1AF65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3F71D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C956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AE2821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9A773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AE28E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18519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8983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5BFB4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F8256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E210E0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DBA6F3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893A53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3B123A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C949C7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200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4FB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784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2EF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340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F9AE1" w:rsidR="004738BE" w:rsidRPr="007D6A34" w:rsidRDefault="00A32C4E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A11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36A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816DD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F5009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A33BC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E8AB6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00310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F7CAB7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F96D07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FF6646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0F13BC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530510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729E4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0F446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1AE0CF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4D62EB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EABFC0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59710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BF5DD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9677C3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0EB56C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78AB1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F9161F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0B4EAD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23341C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F6C7C2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C44A38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B34F4C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2445C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2B1AF4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E3D759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0500C5" w:rsidR="00FB68D0" w:rsidRPr="009A6C64" w:rsidRDefault="00A32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FB4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49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BCB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30C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CE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622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7EE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4DE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EA1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D7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32C4E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32C4E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