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AF3E7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16E5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FC59D6" w:rsidR="005F75C4" w:rsidRPr="00BE147C" w:rsidRDefault="00811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D2018B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8BDFF5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7AB84E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06C295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FC6977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478D10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F7E923" w:rsidR="00B25E25" w:rsidRPr="007D6A34" w:rsidRDefault="008116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BF4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134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C63FC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367246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2F0AAE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E613B0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ED692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D99EA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1CC25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86291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94482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1A067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705D3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AF5593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084561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06313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97B422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E1E5DE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5B72C7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0A18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F0E468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97BCE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51425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3C4431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5C3805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8137B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D1106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55BF3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060657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57CB7E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B5EE21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00857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76FEF8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207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80E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DEBB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753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CAE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724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1E0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5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AD3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F08610" w:rsidR="004738BE" w:rsidRPr="00BE147C" w:rsidRDefault="008116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79E594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B3C8CD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1C1976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FC6B9F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EAFC51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7345CF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E227AF1" w:rsidR="00A54C4C" w:rsidRPr="007D6A34" w:rsidRDefault="008116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460F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BB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D39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03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34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CA18A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8D9F75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524F77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CEED78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313E1A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EE8A9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50C932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22B7BA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970719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46073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B446C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C67F60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FD7F86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4908B82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7C8B5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142B37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E03E76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2E5A7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CA5D98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F82941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285ED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1A1933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04A2D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87F1175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9F9B11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91C757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216B5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43FF7B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C9CAEE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B9FF822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93CC65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1515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FDC7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DF0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BB2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C70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DC4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586249" w:rsidR="004738BE" w:rsidRPr="00BE147C" w:rsidRDefault="008116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521629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D50B3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D126882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CED987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20429C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820D34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83958" w:rsidR="00A54C4C" w:rsidRPr="007D6A34" w:rsidRDefault="008116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E7E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35272D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802680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8C46561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488E28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72287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6A44C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8D470A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2D41B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564585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AAFC8B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BAEF52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6321A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8121B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AD9875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CBF5EB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06F11CF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CDD6C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E8CB14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BAEBF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36C8DA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FC204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C47400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F966E1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53BB33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2584D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9303C9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05C43D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D8DAA3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32D38C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80D25B" w:rsidR="00FB68D0" w:rsidRPr="009A6C64" w:rsidRDefault="008116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2B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B07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5BAD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A94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047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E03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3E2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A68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C63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1A33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28E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116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05F771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223A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F277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3B817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CF0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E2BD9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B0B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906A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EE93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5B3A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BC25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E91D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F78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2FFE4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35B6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3B9AD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A3C7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AF7C1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116E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