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4E3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6EE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73366" w:rsidR="005F75C4" w:rsidRPr="00BE147C" w:rsidRDefault="00C14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139A98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2B57E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14812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F609C8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00AAE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E9BAE8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BE5A6" w:rsidR="00B25E25" w:rsidRPr="007D6A34" w:rsidRDefault="00C14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67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9A7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339BB0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C0F1EE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52E1CB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3B54DB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85F54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D28C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5FA841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1FF0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A69A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3FCBB2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CB3DBF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CD5564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667DE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643A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3785D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8A22C5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7252C6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3A51AE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4A249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D0C3EB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9D7E04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60A304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185BF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20BE7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2F8E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91E57B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32D42B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7638A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010EB7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692B1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161F1A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B3F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7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28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A45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D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D4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E30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9F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73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22B7F" w:rsidR="004738BE" w:rsidRPr="00BE147C" w:rsidRDefault="00C146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980828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BC1C2B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74594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7F05B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C51E3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A0D02D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A5193A" w:rsidR="00A54C4C" w:rsidRPr="007D6A34" w:rsidRDefault="00C14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9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B9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A6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3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EE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E85BA1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C51D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8AE9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09807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A10F00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7BF274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1FFE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225F4A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F2EB6A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94CC8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41ACC2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C9CDD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1795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1F4997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C86FF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1ACEC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CA7DA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C063C2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8B3D9E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DE271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70B08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00EC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2488F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AAD892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53AD4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34DAF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0B4E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1D5016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E711B5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6A11F1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027D6A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924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10A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D2E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D2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53C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69B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C7AF8" w:rsidR="004738BE" w:rsidRPr="00BE147C" w:rsidRDefault="00C14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0FF9C0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B0020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FBDCDE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144E6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A09A9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447A2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82E912" w:rsidR="00A54C4C" w:rsidRPr="007D6A34" w:rsidRDefault="00C14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AE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1CAD80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85EB2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84DCB1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560E06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2EE11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BFC3EE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ACA39B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6DB4F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6965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8F0F91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767985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983E1E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C45A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96849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AB5E9C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21724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5A101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08AB17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B74175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F4675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CB1A8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54F8F3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4817C9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430FB0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F5F052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F3FC06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EACEA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B97E6D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027F5E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02D082" w:rsidR="00FB68D0" w:rsidRPr="009A6C64" w:rsidRDefault="00C14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5A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72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FDC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2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941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5D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58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4D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F3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A4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46E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46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9E983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F82A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1B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E74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00B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1A38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F35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3AF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3D6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D7E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A5C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68AA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AF9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5F4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C89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F7E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C9A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EB04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46E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