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7E06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10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10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056A179" w:rsidR="003D2FC0" w:rsidRPr="004229B4" w:rsidRDefault="00D91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FCA1F" w:rsidR="004229B4" w:rsidRPr="0083297E" w:rsidRDefault="00D91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77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D1F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4E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A2C87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2267B0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4CF5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B4B28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D6B5D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414B9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BBB8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85CE4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AC9F19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986D5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73F5A9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C802E3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EB46D4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40CA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5FEC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7C817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CD501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223293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FFBCD3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7B2ED5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E79222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1214D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6D5031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B12FC6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065C6F" w:rsidR="009A6C64" w:rsidRPr="00D91093" w:rsidRDefault="00D9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9B6701" w:rsidR="009A6C64" w:rsidRPr="00D91093" w:rsidRDefault="00D9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0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940FF5" w:rsidR="009A6C64" w:rsidRPr="00D91093" w:rsidRDefault="00D9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0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21DAF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0AD25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5AD95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BCB8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9D1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EC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AD6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A41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1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C7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760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4B6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A20530" w:rsidR="004229B4" w:rsidRPr="0083297E" w:rsidRDefault="00D91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B8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37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7B6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47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53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2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C1066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D5CA9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23E7F5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641500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5748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D10C9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D6D61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7F10C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4C32E5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7A811C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27DF0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C7410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761B61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0D7A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548FA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DBFC4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9801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A456E6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9547C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0620D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FAA6A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AECED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2C3511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ED871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77F64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3E3EB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EF4F2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FA8E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81A17A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4F6DD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22F92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B7A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E46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83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031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D7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DF9658" w:rsidR="004229B4" w:rsidRPr="0083297E" w:rsidRDefault="00D91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B7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AC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45453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46ABB3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6951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3A96D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3BCD3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829A9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2461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113B60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4737E8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A1C892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35967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A94647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A78A09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DFCB3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B81E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BA6E8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B6AC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65B89D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446A1F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C34E2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75FA70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C017C6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05D01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EB0C3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AA66B4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8A2B06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6ED20D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9DE2E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A312A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9FC6B" w:rsidR="009A6C64" w:rsidRPr="002E08C9" w:rsidRDefault="00D9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B57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9B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83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6A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99C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95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DC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996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05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7DC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1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B2AC3" w:rsidR="00884AB4" w:rsidRPr="003D2FC0" w:rsidRDefault="00D9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64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3044D" w:rsidR="00884AB4" w:rsidRPr="003D2FC0" w:rsidRDefault="00D9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AA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DBF62" w:rsidR="00884AB4" w:rsidRPr="003D2FC0" w:rsidRDefault="00D9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F7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B8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65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76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AC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00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21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CE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54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EC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F6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48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BB2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1093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