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4939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4C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4CD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94C988D" w:rsidR="003D2FC0" w:rsidRPr="004229B4" w:rsidRDefault="009F4C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677F26" w:rsidR="004229B4" w:rsidRPr="0083297E" w:rsidRDefault="009F4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1A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19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4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F6753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F50D9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9FA90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6838B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8CFC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B4FD8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7F1258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28F0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2167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601F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89157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DBB2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B6EFBB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DD8B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39736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F8A4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AA892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771A1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2FDB5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A77A86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C1A906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4A8C6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A86F5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897A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AE43AA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79F59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2C211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A88A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6CE03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A70A25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816709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A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2F7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EA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F9C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8D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8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5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E1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F1588" w:rsidR="004229B4" w:rsidRPr="0083297E" w:rsidRDefault="009F4C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C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D0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66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E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E2D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D6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643B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485F4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0DE46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CE3A9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E154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5190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6B93C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054A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F2ECA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FEF148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61C2D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655DF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C78B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D6B79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16C418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6569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9FFA5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9DD24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A8BF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6B6AA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374EF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87BB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F95D4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FE38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263DC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E983B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35CE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1BA64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7D008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E0B62A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DC3EF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684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B7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09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ED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F5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514D98" w:rsidR="004229B4" w:rsidRPr="0083297E" w:rsidRDefault="009F4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59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976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AC9F66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A787A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6B20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9BF95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DD5AF5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8758C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92E2E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7EE8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EDFCD0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CCF66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65BF97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7A597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9DC3B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E6AE6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9B63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7B85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DEB1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8457A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7318AD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9348BE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8774B6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DBDC83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41A52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25678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173E4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BDBC8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39A8CC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FBA9B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532C9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76D3D1" w:rsidR="009A6C64" w:rsidRPr="002E08C9" w:rsidRDefault="009F4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A8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E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B7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D1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52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91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5A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1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9B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34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4C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72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B4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D7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9E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D6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7E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66E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FE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BB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A4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C5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03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7A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ED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20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1E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E8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835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4CDD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