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00F0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7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7D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902694" w:rsidR="003D2FC0" w:rsidRPr="004229B4" w:rsidRDefault="00A327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896489" w:rsidR="004229B4" w:rsidRPr="0083297E" w:rsidRDefault="00A32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A0A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EC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A7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05114B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46B1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FEBA6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1F1E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ECFAC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78AF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943BC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818FEC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F7E9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F752DE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1394D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D0E8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4CC4C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685426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9C179E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45510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44689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E7AA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E6DDE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81555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1314F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8424E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4867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B136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794A6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BB81B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3144E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8199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C2E9C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6A56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CFB9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4BB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875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04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16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91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DA1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51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B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B7665B" w:rsidR="004229B4" w:rsidRPr="0083297E" w:rsidRDefault="00A327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2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E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EC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47B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C4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E7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A3672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C3406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E4A86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1ABAD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53B79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A68E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8884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B356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2D5EB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D2CEA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B5ADC6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ACBED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32E44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F6042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53E554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D3B3F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67C92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9957D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EBED76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56E6E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B9CC2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A5959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794C4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74C20D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6519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78E86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3359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359D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79B05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CF247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A6F85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913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3F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D3E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4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4A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E99D6" w:rsidR="004229B4" w:rsidRPr="0083297E" w:rsidRDefault="00A32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40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9E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3CE62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AB5A5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F9CFE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22611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D2F4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7BEBC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3E4A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59C7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FB93DF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13EA8F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7AAD8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2FD3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882D0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4A3497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9D7493" w:rsidR="009A6C64" w:rsidRPr="00A327D5" w:rsidRDefault="00A32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7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172BF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16987D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AEB86D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0BA92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77F8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643B0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0F9234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DB7865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BF1E81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33E8C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FCFF2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2ABF3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9F5D69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4DBD4A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DF348" w:rsidR="009A6C64" w:rsidRPr="002E08C9" w:rsidRDefault="00A32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4AC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FBC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0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7E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7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DC8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44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EF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29C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7C1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7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22950" w:rsidR="00884AB4" w:rsidRPr="003D2FC0" w:rsidRDefault="00A32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6C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4A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CF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31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3A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86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A2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FD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95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0C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62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12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AD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F7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9F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75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5B3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7D5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