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F6F4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73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738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7038763" w:rsidR="003D2FC0" w:rsidRPr="004229B4" w:rsidRDefault="00DF73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8407F" w:rsidR="004229B4" w:rsidRPr="0083297E" w:rsidRDefault="00DF73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49E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1CB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5D9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F7886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0552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0A1735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434AF4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F73AF0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1A7C96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62472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5060D2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3553B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6E2032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BFA02F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3AC6A6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13BD0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38DABC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A2414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C1FC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AB5D0F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5F8F7D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BB22C6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8EA8D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D2435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492F56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FC2C37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3DE87C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2ABE2B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F7CC81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B1A0B5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4AA68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0E42C1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5BCDB4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21528D" w:rsidR="009A6C64" w:rsidRPr="00DF738B" w:rsidRDefault="00DF7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3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8A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B6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A6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DA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07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C4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1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55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7616D3" w:rsidR="004229B4" w:rsidRPr="0083297E" w:rsidRDefault="00DF73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AA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D0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0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C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8B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2C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0B4D7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7941A3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35A2D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E734E4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88F5CD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10C09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A40AD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FFC26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750500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D2C39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1AFB46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52C73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85B47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764BBB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A7F4BC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68CC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89E8B4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9D5DF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76DFC7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AEE69C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A9FF5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8A2FD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C2676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6A6566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1E2CF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41E44F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C539C1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2338F9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7FB10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70905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6A814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A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33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2C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D71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658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803A4F" w:rsidR="004229B4" w:rsidRPr="0083297E" w:rsidRDefault="00DF73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87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3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844AF5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4600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C46E69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6E5363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6556A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8C80B9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4F2D1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B130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60E23C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4529D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F1183F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7BC235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17730F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91FFF7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DB859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A1A372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AD2665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F36C3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E15D9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D7B28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DF3E2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09F0C5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7C31E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64B32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186957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C275D4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7316E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0888B8" w:rsidR="009A6C64" w:rsidRPr="00DF738B" w:rsidRDefault="00DF7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3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3C3C4A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1E149" w:rsidR="009A6C64" w:rsidRPr="002E08C9" w:rsidRDefault="00DF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5C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49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1A4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632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0D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86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7D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493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98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B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73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83BBD" w:rsidR="00884AB4" w:rsidRPr="003D2FC0" w:rsidRDefault="00DF7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0B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38FD2" w:rsidR="00884AB4" w:rsidRPr="003D2FC0" w:rsidRDefault="00DF7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C2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71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7E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8A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BE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51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D7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B9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3C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CE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0B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94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03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AD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D38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738B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