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87F0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44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443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20010C" w:rsidR="003D2FC0" w:rsidRPr="004229B4" w:rsidRDefault="001F44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193F7E" w:rsidR="004229B4" w:rsidRPr="0083297E" w:rsidRDefault="001F4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505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63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E9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8987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2DC97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8352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D79F60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58F90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C2EEF4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48C87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0A0E7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557B2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16F3C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F9B89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C1021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3E1AA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712C8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A4CB1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426A78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3547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FDE256" w:rsidR="009A6C64" w:rsidRPr="001F4439" w:rsidRDefault="001F4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4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99F3B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C656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773BB6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D65DD7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18ED8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CF3D5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99B809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F5FB9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B49E3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8C1118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7143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8835A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22F90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17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8B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D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74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C82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BF5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367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D5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785917" w:rsidR="004229B4" w:rsidRPr="0083297E" w:rsidRDefault="001F44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3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941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CA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F2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89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3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5EDE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9AE0B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A120D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4A208B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795364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00E3D0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3DB4C6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4007C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FC50A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F1FFC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D42480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A6808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340BD8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02ACA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9D798B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75BE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20756C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EBC18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7F49D2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CF07F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B9446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622A9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5802B7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F163B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F733A" w:rsidR="009A6C64" w:rsidRPr="001F4439" w:rsidRDefault="001F4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4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4DAF0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D3ED4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AA201C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CCC2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E65DD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766803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813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B8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A04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257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1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EB134D" w:rsidR="004229B4" w:rsidRPr="0083297E" w:rsidRDefault="001F4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264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0B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A5E5B2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7B03F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43A54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14B336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0430E3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E9FE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0B8262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46B3C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91A8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0C86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9723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3F9E65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B7AAD3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D599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EF06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66DE40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297BB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0C1A0A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94F3CE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FD6D7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D8E11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8A9B9C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BE8B16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F02379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4C10D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5A6B5F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FB5AF4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29FA60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924E21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ACB4F8" w:rsidR="009A6C64" w:rsidRPr="002E08C9" w:rsidRDefault="001F4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73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E77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D0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03B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B2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D1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A4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71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10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8D8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44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6FE96" w:rsidR="00884AB4" w:rsidRPr="003D2FC0" w:rsidRDefault="001F4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91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D5F4A" w:rsidR="00884AB4" w:rsidRPr="003D2FC0" w:rsidRDefault="001F4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78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BF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4C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AA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FE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9F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FF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80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75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BF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C8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6B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74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1D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F9E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4439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