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3C404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30D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30D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550867A" w:rsidR="003D2FC0" w:rsidRPr="004229B4" w:rsidRDefault="002930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7EB31C" w:rsidR="004229B4" w:rsidRPr="0083297E" w:rsidRDefault="002930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03D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4C6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613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EDDD0F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249A59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7B51BC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7F34BB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C6C9A1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8B4B54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0173BE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63CE10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19B8C0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892F22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352934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9BFAD0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EA52BA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E91521" w:rsidR="009A6C64" w:rsidRPr="002930DC" w:rsidRDefault="00293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0D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086C77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12B68F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D0FAC0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12390F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3A15C3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845CF5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BA6F69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011D7A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E2081E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D8307E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59B43B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17DE84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FCF18C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95C28D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4B6899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98797C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B7DBA0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713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4B7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20F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A4D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B40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A32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3CE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2E2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00F0BB" w:rsidR="004229B4" w:rsidRPr="0083297E" w:rsidRDefault="002930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B7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796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BD5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2F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F00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8F9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C7C03D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48AF36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1DECB3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0E4A09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9AD367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95BC26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C8F99B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416075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E601F7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1501C1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16507E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CCAABC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CBBB7E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F3F76B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28ABA6" w:rsidR="009A6C64" w:rsidRPr="002930DC" w:rsidRDefault="002930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0D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87143F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97612B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A20EC3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82F7CD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88166F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6A6ADA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81B6DD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4C2C74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632A94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FA2834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1FFD0B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F75473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509DF5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923E5C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2FE548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F80B38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D33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EDB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56B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44F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15A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206D09" w:rsidR="004229B4" w:rsidRPr="0083297E" w:rsidRDefault="002930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B0E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8F5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5A05D9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33915D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309C8E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B757AD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4AB207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C8E0D9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AA6744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ACC8DA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1D0CAE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0B74E8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DBEECF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59DF5E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BA1051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12A1B5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4F0F88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ABB192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B6C5DB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35102A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C23ACA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96B344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482C42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A663FA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9192D8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8277BB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019051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4AAD95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71004B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34BC23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947E00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D3367B" w:rsidR="009A6C64" w:rsidRPr="002E08C9" w:rsidRDefault="002930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DDC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63D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B93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483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C20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D5D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0CC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A27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DDB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262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30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A46BB" w:rsidR="00884AB4" w:rsidRPr="003D2FC0" w:rsidRDefault="00293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7D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612F32" w:rsidR="00884AB4" w:rsidRPr="003D2FC0" w:rsidRDefault="00293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F0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AA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D39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83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25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0E6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4F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DD9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84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A9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39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805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B07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E5C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BBA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30D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