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022C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4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46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85796A" w:rsidR="003D2FC0" w:rsidRPr="004229B4" w:rsidRDefault="00F534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FB72E0" w:rsidR="004229B4" w:rsidRPr="0083297E" w:rsidRDefault="00F534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402F69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79062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26FBF2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30E73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410EA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706101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C0032" w:rsidR="006F51AE" w:rsidRPr="002D6604" w:rsidRDefault="00F53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7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F2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D24351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009C0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A878E1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B4D0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54BD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F1267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828B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FB4A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B541E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6B11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646E4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8332B5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4D37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B85CF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FA97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193F05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64F2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68A63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443B6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CDCE8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89447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2583CF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12FF8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D5E0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F76871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2AAB5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45E6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40224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AC71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495A25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F0A8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A4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6BB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9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13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F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6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36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695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D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7DB80" w:rsidR="004229B4" w:rsidRPr="0083297E" w:rsidRDefault="00F534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590B8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14C13C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4AC486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DCF7A0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FEC96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002A9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D222D7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D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E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7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25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17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3C1C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A38D6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05AB7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0AF0C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566CCD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DD8CE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D827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0193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DC7D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345B7F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FF977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07261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0DF52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70360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39E46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EEBDF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A26F7E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538E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1340C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C21D6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05591D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94EF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283F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17505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1298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0D02A6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1FB6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60313E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9B272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89D81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6A27A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80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EE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E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4A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4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FA3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D82103" w:rsidR="004229B4" w:rsidRPr="0083297E" w:rsidRDefault="00F534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6F8EE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2EE0C3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6828B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A1B74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570144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68FFE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1AB060" w:rsidR="00671199" w:rsidRPr="002D6604" w:rsidRDefault="00F53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C12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352041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31A0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B4D2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C30A4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7CE99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48188" w:rsidR="009A6C64" w:rsidRPr="00F53466" w:rsidRDefault="00F534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4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EEF9B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ACEE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2722B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1EC0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888B51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2BD90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BA834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7E9CC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B7832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FEB62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9437C6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BBFB8F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CFB2E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82F42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1CD5A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A32AF7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66212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88A553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50969B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1DC38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A0F4E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DC8BE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1BAA9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AD30F" w:rsidR="009A6C64" w:rsidRPr="002E08C9" w:rsidRDefault="00F53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FFC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DCA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C6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3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5D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04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7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4A5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EDA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2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90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4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C9B27" w:rsidR="00884AB4" w:rsidRPr="003D2FC0" w:rsidRDefault="00F53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DD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1D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A7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BC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6B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14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51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1A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0B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A9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84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CF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1B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F2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12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9C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B8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46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