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1304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2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2A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18A7A1" w:rsidR="003D2FC0" w:rsidRPr="004229B4" w:rsidRDefault="005412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EFAD1" w:rsidR="004229B4" w:rsidRPr="0083297E" w:rsidRDefault="005412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CEBE95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E44C29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18A2D9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D79A47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208F0C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F5A1D6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F0B598" w:rsidR="006F51AE" w:rsidRPr="002D6604" w:rsidRDefault="005412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34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BC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68E37E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7EA3D0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BACD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B9E31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5924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A440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BF7DD3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AD50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DA7E0D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AA6D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A5C27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8093F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A3BE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71254E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9DB03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3201C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A1A3C3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5D9BB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F8746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1F40B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33103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43C45B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E29C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6D5A81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696C79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6AE14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EFAA5E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616F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282AB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F526E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C382D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F1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05D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161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9A5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EF7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7A1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0D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380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28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3A185" w:rsidR="004229B4" w:rsidRPr="0083297E" w:rsidRDefault="005412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FB584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7706E6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F58753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29C34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44309D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CC79C1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2F437E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E4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31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22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4B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9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B717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250C9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1193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00CBF0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D64D3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59F0FD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4B280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8319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0CA859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BF69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C807F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A44D9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68899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D288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2CE60D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F21D59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C9063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35B6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4E31A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776DCB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22B1F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99C704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2A419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48EBB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4BCA14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4DC7C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9A605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3742E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26FBC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88F59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296FB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96E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D5D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510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1B0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20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D8B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C1C019" w:rsidR="004229B4" w:rsidRPr="0083297E" w:rsidRDefault="005412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30920C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E623FD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4B6C1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58F9B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7EFD74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6D3DF0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FD59DC" w:rsidR="00671199" w:rsidRPr="002D6604" w:rsidRDefault="005412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1B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8DCA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3F194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9DB84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7D49D4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02A8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C08D5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650C8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A970F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623AB4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820D1A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6D05D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2C6C70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93C97B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0E88E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11C73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F3503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C390E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28AA0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94502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72666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79701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A11195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F2080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903DA7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E9D4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87694C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273A9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1EA1D6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81DF52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14C538" w:rsidR="009A6C64" w:rsidRPr="002E08C9" w:rsidRDefault="005412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DEF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36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F5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4D9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F11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438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CFF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78A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0AE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54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463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2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CA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21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A2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22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8A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69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1A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B9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6A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83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56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97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03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78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1A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D4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70C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870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2A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