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0986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29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290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05F14C" w:rsidR="003D2FC0" w:rsidRPr="004229B4" w:rsidRDefault="001F29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B3DBA" w:rsidR="004229B4" w:rsidRPr="0083297E" w:rsidRDefault="001F2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D5D445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6AC53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4E029E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8B0FEE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0A91DF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0B742D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1F8E32" w:rsidR="006F51AE" w:rsidRPr="002D6604" w:rsidRDefault="001F2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C6F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6FC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17CDCD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240177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F762CC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3E03A4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80BFF2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ABC3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FD49CD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6A068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8270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D1010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0107F0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13BF0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6FAC2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901DD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0B25A9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FCED1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E90E3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DB58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A0B192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9C3BC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A2F4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B6E6D7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45043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C55542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CC280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50C477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F79AA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C27D63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7F878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6276F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CC7A2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77A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8C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7F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C0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9E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075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9A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C95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11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1BD391" w:rsidR="004229B4" w:rsidRPr="0083297E" w:rsidRDefault="001F29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795F0E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059C71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10B602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429F53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F19AF1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E8E02F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DC94E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BB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66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DD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F6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5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23EFC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53F6D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764EF4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D7B87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84370E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3739D7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65B5B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433D91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CBE574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01EF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87472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938C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82B7E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50F0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E427DC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9ADADA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DC7A6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14B8D2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2026E2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4C6680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C0251A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249F1C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A0D4FD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DD0E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327D1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85446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F06E00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4337C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790C3D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343D3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99A7BD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C4D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CB5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085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70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8F4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A33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85DE6" w:rsidR="004229B4" w:rsidRPr="0083297E" w:rsidRDefault="001F2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EDAE4F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F90CD8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3AF2A5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FB2626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2AEA18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B6CD84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BA6305" w:rsidR="00671199" w:rsidRPr="002D6604" w:rsidRDefault="001F2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F7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25BAE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BE1761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B964E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DF7BD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C6040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E6832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4DAAF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CE735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A8A2A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5E10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1D6C9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CC03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2B8974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90B457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479212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76A511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08070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D6D79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EC6BE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2C8FEC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F87438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B631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C13D1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76B8B3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9AEE63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52EFBB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4E726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F3E6E6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9A6321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77FE45" w:rsidR="009A6C64" w:rsidRPr="002E08C9" w:rsidRDefault="001F2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628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7A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41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92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055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073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178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AE4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E6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C06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2C5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29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D9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2D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9A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30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CA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61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96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1A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C0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F8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CD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D8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9A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E0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65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8F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75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7B4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290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