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F8E0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F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FC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1156CE" w:rsidR="003D2FC0" w:rsidRPr="004229B4" w:rsidRDefault="00576F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E3481" w:rsidR="004229B4" w:rsidRPr="0083297E" w:rsidRDefault="00576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35812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3A374F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623D6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E2DDB5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72EB7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3DE5C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47271" w:rsidR="006F51AE" w:rsidRPr="002D6604" w:rsidRDefault="00576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3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13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1AD4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B09F31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C32C6D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BEBA6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2CA4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83DF8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D87D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F93AA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359E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4B2AB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82F21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1B941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C095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B8402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B7DB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748513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CF91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81DF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0C443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4D85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8B56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106A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2FA1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C4D8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A0424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30DE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F8B2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AEF8A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5BA26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C6EE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69CE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7ED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019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9A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70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23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E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4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B2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4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99D99" w:rsidR="004229B4" w:rsidRPr="0083297E" w:rsidRDefault="00576F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48AB0C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49DF1F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65409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43AE6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3589A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0156B9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5BEC2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72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1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D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78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4C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4862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A49D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35532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AE1F9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7D5879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A6A696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4902FD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847F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18E6A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DCC512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F689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7FB14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E891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040C2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AFCD5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8CFB5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62C25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FE3CB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0DE022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D54772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D416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A456A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4BC26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0270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F54D9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129D5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9653D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4ED37D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A03D33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505BE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6023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0E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45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13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2A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4A8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7F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5E8BBC" w:rsidR="004229B4" w:rsidRPr="0083297E" w:rsidRDefault="00576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FEEB36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0326F9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98B50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73D03D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42C3A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5C7437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B311D9" w:rsidR="00671199" w:rsidRPr="002D6604" w:rsidRDefault="00576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A3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FE2C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32CE2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28AF8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7BC6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C0F32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ADF01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BFFBFD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AC7A10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80C09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BA19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D65235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68A439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C2BE2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ED6E2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91F24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C8061E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DEAAE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B1FED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D53FC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A5E1D3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A3D74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DBE3B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5E40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7397F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2516A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146F6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D3C67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8E1349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E5B29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1E6AC" w:rsidR="009A6C64" w:rsidRPr="002E08C9" w:rsidRDefault="00576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FB3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7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F0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E1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80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24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1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A0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3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4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4E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F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B6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D6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17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55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D5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75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C7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FE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F2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AF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99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CB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48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C9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1A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2D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60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A45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FC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