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612A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54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54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572ED46" w:rsidR="003D2FC0" w:rsidRPr="004229B4" w:rsidRDefault="001654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83921" w:rsidR="004229B4" w:rsidRPr="0083297E" w:rsidRDefault="00165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614EE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27EE2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D50717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BFF62B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71FA1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6872F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B5523D" w:rsidR="006F51AE" w:rsidRPr="002D6604" w:rsidRDefault="001654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DC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8A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92CFF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724C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8D34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47EE55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C1FE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AF2E4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DBB7C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CF8D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2B2B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2563B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F688F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D0144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DA85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7B0A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C715E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35C91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A924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7DFE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475E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18D2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BEA8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D6AB1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BA717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84339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DEA25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DDE6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13DD30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76F94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EC65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A66DB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6BA8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EEA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59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7BE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2D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07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7B9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5D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475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1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F86457" w:rsidR="004229B4" w:rsidRPr="0083297E" w:rsidRDefault="001654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925D8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6E308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54BA0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DD809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56E615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ACAF87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7F98E5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25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62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83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8F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C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8F5C4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F7E1F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8C6168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81B48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8F3E8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6A19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8ABC4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4E866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6B6820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AB8BB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F329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636DF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6C93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AF1C7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485B94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BBF5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0E132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D196F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768C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99C1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AEF30F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AB8E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54C13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4B28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23483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D8F01" w:rsidR="009A6C64" w:rsidRPr="00165465" w:rsidRDefault="001654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54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E7B40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7118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D8CA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F8F4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B98D41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6CB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FF5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DD2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A1A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561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0D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AC82A" w:rsidR="004229B4" w:rsidRPr="0083297E" w:rsidRDefault="001654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83F9A9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ED4632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9E89FD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D4EDEA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0EB4F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AE06DB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1200DD" w:rsidR="00671199" w:rsidRPr="002D6604" w:rsidRDefault="001654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1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2D43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568F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1B264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224379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09A4E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35254A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4A39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4D02E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7AE930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9930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B03FB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D3D98F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69F4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54B16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5682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4DC6F3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DA7FB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56DDE5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BEF8D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BCB4C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8EB3D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0A63C8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3807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35072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D3DAB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96E06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0007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22567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36953E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3754F" w:rsidR="009A6C64" w:rsidRPr="002E08C9" w:rsidRDefault="001654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18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D3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7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2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06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70F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C6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DD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476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4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B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54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64F64" w:rsidR="00884AB4" w:rsidRPr="003D2FC0" w:rsidRDefault="00165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AE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5B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90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CC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29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F6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13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6F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E8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7F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BD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2A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E5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3A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71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00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A52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546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