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0EF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E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E1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B41239" w:rsidR="003D2FC0" w:rsidRPr="004229B4" w:rsidRDefault="00903E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AF7D1" w:rsidR="004229B4" w:rsidRPr="0083297E" w:rsidRDefault="00903E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82CB8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C6252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7DD67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CEBA24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659D58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93512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D2A84" w:rsidR="006F51AE" w:rsidRPr="002D6604" w:rsidRDefault="0090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5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F3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D89B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3C18C9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A15E6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207D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0C62D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34023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6C35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AA2B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5D02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CC8C80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83A809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0FF46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F680B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A21B0D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08F9F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C43BB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D2C5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261A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B8431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9A28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1AE9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4E7F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D3AEB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F2BB6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4B85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6593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8F859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98653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7CA95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56701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24FC2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E99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5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BED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D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FB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6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3D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6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1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930CC" w:rsidR="004229B4" w:rsidRPr="0083297E" w:rsidRDefault="00903E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BBB11B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91876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723D0F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61159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69077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105AF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883F58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DE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A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CD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4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6A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78789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CA68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4D54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038C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08B9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0BFAF9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64F4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A4154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6AB5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1637F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08BB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2F2560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E8B7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278C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387A2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3BE6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8705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D5DD3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79978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B8F84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A329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36C66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0AAC7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5363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DFDDD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0678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E82F4D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A4B6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914DD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F80F1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74F1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82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0B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F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1B9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69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5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AEF2A" w:rsidR="004229B4" w:rsidRPr="0083297E" w:rsidRDefault="00903E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FB48C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F137A3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EAAB0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539A6B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630707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B7CCC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4579E" w:rsidR="00671199" w:rsidRPr="002D6604" w:rsidRDefault="0090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42E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CB5F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6B71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5CB083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29A5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AFAE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11F1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EF8A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8F0FA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A7C92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A00EBE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9E39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E7D20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772EB5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B8C8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510E9" w:rsidR="009A6C64" w:rsidRPr="00903E1F" w:rsidRDefault="0090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E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BA66D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344AE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26543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168EC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340A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1DDABB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59C01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A60F4F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3294D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4CF04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0D424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715BA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FE6713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1867EC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DC2C3" w:rsidR="009A6C64" w:rsidRPr="002E08C9" w:rsidRDefault="0090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59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2DC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53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DBB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E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D2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C8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0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D6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C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91E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E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12686" w:rsidR="00884AB4" w:rsidRPr="003D2FC0" w:rsidRDefault="0090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FA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13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35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0B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C6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A1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29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12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46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90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6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92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5E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D9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F4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60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989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E1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