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0394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03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03F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FEF24C4" w:rsidR="003D2FC0" w:rsidRPr="004229B4" w:rsidRDefault="003803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4ED85A" w:rsidR="004229B4" w:rsidRPr="0083297E" w:rsidRDefault="00380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2D4F2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79F34C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E8AD1D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5B8E16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F24709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29E2E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911E6B" w:rsidR="006F51AE" w:rsidRPr="002D6604" w:rsidRDefault="00380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5E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6D9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A71EA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AAE8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14D554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C4ACC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C67D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CF01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BC95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C2D6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05BE73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E14F1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0B41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37770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2CBFC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C53D0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C920A6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F88E9A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1A272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FA0E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B5B12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B482B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DD8C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40DFB8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BEE83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99AD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94F54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E024A3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9B53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DD59A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4500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83EE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6284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B3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170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92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9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A5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01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5A9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F20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22A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653B03" w:rsidR="004229B4" w:rsidRPr="0083297E" w:rsidRDefault="003803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ACC6E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D97BB3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D6765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68934C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8D088E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8B702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73B258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47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BA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3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E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07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A434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C0E2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F668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DD16F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8F5CA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F03C4A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AAFF4A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151609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4A8B5C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6DB774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69B84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8BA26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2EDED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42AED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C0557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807C0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8604A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911FC6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07181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9E884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86516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62939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2494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4185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395A1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164B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651CDE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12F2B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3925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D86559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20F2D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FF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DE8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09C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88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AE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81B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CAE87C" w:rsidR="004229B4" w:rsidRPr="0083297E" w:rsidRDefault="00380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E672E1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4210D6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93E78A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EF695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CE342D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958EEC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6FABFC" w:rsidR="00671199" w:rsidRPr="002D6604" w:rsidRDefault="00380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F92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D5BB4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668D5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FA169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0C038C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7E9E0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8FDAF3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3ED2A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FA17C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6383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A576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FD64B9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D90664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D00C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62575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A7FD9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B4F59D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28112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ADB7B9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B358D1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294A54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F01ABB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95DE05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3371B0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87EA7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CD2D31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45DCE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5EFC1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9A6EF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31FAC4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9C461" w:rsidR="009A6C64" w:rsidRPr="002E08C9" w:rsidRDefault="00380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6F7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6BD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E3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0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74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FA8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2E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D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0E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EE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D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03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D1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E4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95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CA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FF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89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33D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8E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18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81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52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7E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9A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4C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EA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7C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C6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D9E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03F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