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D2DB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12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120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D703846" w:rsidR="003D2FC0" w:rsidRPr="004229B4" w:rsidRDefault="00D212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90321F" w:rsidR="004229B4" w:rsidRPr="0083297E" w:rsidRDefault="00D21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4E9E46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034341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A3A82F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9283D9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02AFC7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5548B3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AE6E4" w:rsidR="006F51AE" w:rsidRPr="002D6604" w:rsidRDefault="00D212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53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0C8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B88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65932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6A110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8175D7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E65B9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FBCC3E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A727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E57CF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73284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0F831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C7A13C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681099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93054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B70F9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57256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904BB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E1262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E5ED62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30757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5EA3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A698A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0E98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51C6C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5F1C0E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D1A586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CDA0D9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0636BB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668E7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F9E20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8F4E2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F48C5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4F4BEE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20B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05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2D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6A8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42B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B1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101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5F9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A9539" w:rsidR="004229B4" w:rsidRPr="0083297E" w:rsidRDefault="00D212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103D74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F04F77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C506DD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D46A7D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57E4D2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A28F58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13324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4D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15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74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33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4A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A25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2831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C15F3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B71769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0FBDF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095BE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2FC110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C89C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F75A6B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B3CF6E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43C8B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99CE5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7F50F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91F2C2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4CE4C2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D6553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417DEB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491E5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99FC12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A34C1E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6968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7D2E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3066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84E3C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0C3772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08064F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2223B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E6789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B58157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E3D6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C68D0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0F95C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F21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108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2BB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E0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CF4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B1FD67" w:rsidR="004229B4" w:rsidRPr="0083297E" w:rsidRDefault="00D21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ADF16A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4FBCCB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EBE264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2A6CCA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4361F4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5A60CD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789A27" w:rsidR="00671199" w:rsidRPr="002D6604" w:rsidRDefault="00D212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BFB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23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F787D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A085C2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7AD1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5C5EA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2BE3EC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2542D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3F8D7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548A69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766A66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91CCA6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9B1C1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ED6E9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42BC1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2DEA0C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E72F8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9675CC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737973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588FD5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4B153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CBB2C3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B8EE6B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6097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EF7D3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7EFD7B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9AF6A8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FA5BDD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91DC9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802F64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8E0551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E5961A" w:rsidR="009A6C64" w:rsidRPr="002E08C9" w:rsidRDefault="00D21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BC5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76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CCC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0DC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ED3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C7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51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E46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E0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F91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12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C16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5E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F4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CC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1C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E2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02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60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96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BB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BC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59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A9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C6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A65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E4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00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2443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120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